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3B61" w14:textId="77777777" w:rsidR="00E809B6" w:rsidRPr="00805D59" w:rsidRDefault="00151895" w:rsidP="00047E50">
      <w:pPr>
        <w:pStyle w:val="Kopf"/>
      </w:pPr>
      <w:r>
        <w:t>Pressei</w:t>
      </w:r>
      <w:r w:rsidR="00E809B6">
        <w:t>nformation</w:t>
      </w:r>
    </w:p>
    <w:p w14:paraId="6B46D97E" w14:textId="301EFF32" w:rsidR="00E809B6" w:rsidRDefault="00BD609F" w:rsidP="00C00EBA">
      <w:pPr>
        <w:pStyle w:val="OrtDatum"/>
        <w:spacing w:line="240" w:lineRule="auto"/>
      </w:pPr>
      <w:r>
        <w:t>Lustenau</w:t>
      </w:r>
      <w:r w:rsidR="006522E5">
        <w:t xml:space="preserve">, </w:t>
      </w:r>
      <w:r w:rsidR="00AD2FD4">
        <w:t>14</w:t>
      </w:r>
      <w:r w:rsidR="009C5F7D">
        <w:t>.</w:t>
      </w:r>
      <w:r w:rsidR="00637502">
        <w:t>1</w:t>
      </w:r>
      <w:r w:rsidR="00AD2FD4">
        <w:t>2</w:t>
      </w:r>
      <w:r w:rsidR="00EC69FF">
        <w:t>.</w:t>
      </w:r>
      <w:r w:rsidR="00700452">
        <w:t>2016</w:t>
      </w:r>
    </w:p>
    <w:p w14:paraId="1812AE23" w14:textId="08CF283F" w:rsidR="003F0C76" w:rsidRPr="00B85421" w:rsidRDefault="0047285C" w:rsidP="003F0C76">
      <w:pPr>
        <w:pStyle w:val="Text"/>
        <w:rPr>
          <w:rStyle w:val="A4"/>
          <w:color w:val="auto"/>
          <w:sz w:val="20"/>
          <w:szCs w:val="20"/>
          <w:u w:val="single"/>
          <w:lang w:val="de-AT"/>
        </w:rPr>
      </w:pPr>
      <w:r w:rsidRPr="00B85421">
        <w:rPr>
          <w:rStyle w:val="A4"/>
          <w:color w:val="auto"/>
          <w:sz w:val="20"/>
          <w:szCs w:val="20"/>
          <w:u w:val="single"/>
          <w:lang w:val="de-AT"/>
        </w:rPr>
        <w:t>Diese</w:t>
      </w:r>
      <w:r w:rsidR="009E201E"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Presseinformation </w:t>
      </w:r>
      <w:r w:rsidR="005C54A8">
        <w:rPr>
          <w:rStyle w:val="A4"/>
          <w:color w:val="auto"/>
          <w:sz w:val="20"/>
          <w:szCs w:val="20"/>
          <w:u w:val="single"/>
          <w:lang w:val="de-AT"/>
        </w:rPr>
        <w:t xml:space="preserve">und die Fotos </w:t>
      </w:r>
      <w:r w:rsidR="009E201E" w:rsidRPr="00B85421">
        <w:rPr>
          <w:rStyle w:val="A4"/>
          <w:color w:val="auto"/>
          <w:sz w:val="20"/>
          <w:szCs w:val="20"/>
          <w:u w:val="single"/>
          <w:lang w:val="de-AT"/>
        </w:rPr>
        <w:t>steh</w:t>
      </w:r>
      <w:r w:rsidR="005C54A8">
        <w:rPr>
          <w:rStyle w:val="A4"/>
          <w:color w:val="auto"/>
          <w:sz w:val="20"/>
          <w:szCs w:val="20"/>
          <w:u w:val="single"/>
          <w:lang w:val="de-AT"/>
        </w:rPr>
        <w:t>en</w:t>
      </w:r>
      <w:r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unter </w:t>
      </w:r>
      <w:r w:rsidRPr="00B85421">
        <w:rPr>
          <w:rFonts w:cs="Gill Sans MT Pro Light"/>
          <w:szCs w:val="20"/>
          <w:u w:val="single"/>
          <w:lang w:val="de-AT"/>
        </w:rPr>
        <w:t>www.ledon-lamp.com</w:t>
      </w:r>
      <w:r w:rsidR="00B85421" w:rsidRPr="00B85421">
        <w:rPr>
          <w:rStyle w:val="A4"/>
          <w:color w:val="auto"/>
          <w:sz w:val="20"/>
          <w:szCs w:val="20"/>
          <w:u w:val="single"/>
          <w:lang w:val="de-AT"/>
        </w:rPr>
        <w:t>/presse</w:t>
      </w:r>
      <w:r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zum Download bereit.</w:t>
      </w:r>
    </w:p>
    <w:p w14:paraId="1FAF35D4" w14:textId="77777777" w:rsidR="00D933F2" w:rsidRDefault="00D933F2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</w:p>
    <w:p w14:paraId="1FB0D9F0" w14:textId="274A2708" w:rsidR="00861B34" w:rsidRDefault="00D01B32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  <w:r>
        <w:rPr>
          <w:rFonts w:ascii="Arial" w:eastAsia="Calibri" w:hAnsi="Arial" w:cs="Arial"/>
          <w:b/>
          <w:sz w:val="26"/>
          <w:szCs w:val="26"/>
          <w:lang w:val="de-AT"/>
        </w:rPr>
        <w:t xml:space="preserve">Neue </w:t>
      </w:r>
      <w:r w:rsidR="001579D8">
        <w:rPr>
          <w:rFonts w:ascii="Arial" w:eastAsia="Calibri" w:hAnsi="Arial" w:cs="Arial"/>
          <w:b/>
          <w:sz w:val="26"/>
          <w:szCs w:val="26"/>
          <w:lang w:val="de-AT"/>
        </w:rPr>
        <w:t>NORMA</w:t>
      </w:r>
      <w:r w:rsidR="0098560E">
        <w:rPr>
          <w:rFonts w:ascii="Arial" w:eastAsia="Calibri" w:hAnsi="Arial" w:cs="Arial"/>
          <w:b/>
          <w:sz w:val="26"/>
          <w:szCs w:val="26"/>
          <w:lang w:val="de-AT"/>
        </w:rPr>
        <w:t xml:space="preserve">-Zentrale erstrahlt in </w:t>
      </w:r>
      <w:r>
        <w:rPr>
          <w:rFonts w:ascii="Arial" w:eastAsia="Calibri" w:hAnsi="Arial" w:cs="Arial"/>
          <w:b/>
          <w:sz w:val="26"/>
          <w:szCs w:val="26"/>
          <w:lang w:val="de-AT"/>
        </w:rPr>
        <w:t>Licht</w:t>
      </w:r>
      <w:r w:rsidR="0098560E">
        <w:rPr>
          <w:rFonts w:ascii="Arial" w:eastAsia="Calibri" w:hAnsi="Arial" w:cs="Arial"/>
          <w:b/>
          <w:sz w:val="26"/>
          <w:szCs w:val="26"/>
          <w:lang w:val="de-AT"/>
        </w:rPr>
        <w:t xml:space="preserve"> von LEDON</w:t>
      </w:r>
      <w:bookmarkStart w:id="0" w:name="_GoBack"/>
      <w:bookmarkEnd w:id="0"/>
    </w:p>
    <w:p w14:paraId="5EA59072" w14:textId="265EF5B8" w:rsidR="00DC348E" w:rsidRDefault="00D01B32" w:rsidP="00802F14">
      <w:pPr>
        <w:rPr>
          <w:rFonts w:ascii="Arial" w:eastAsia="Calibri" w:hAnsi="Arial" w:cs="Arial"/>
          <w:sz w:val="26"/>
          <w:szCs w:val="26"/>
          <w:lang w:val="de-AT"/>
        </w:rPr>
      </w:pPr>
      <w:r>
        <w:rPr>
          <w:rFonts w:ascii="Arial" w:eastAsia="Calibri" w:hAnsi="Arial" w:cs="Arial"/>
          <w:sz w:val="26"/>
          <w:szCs w:val="26"/>
          <w:lang w:val="de-AT"/>
        </w:rPr>
        <w:t>Deutscher Dis</w:t>
      </w:r>
      <w:r w:rsidR="001579D8">
        <w:rPr>
          <w:rFonts w:ascii="Arial" w:eastAsia="Calibri" w:hAnsi="Arial" w:cs="Arial"/>
          <w:sz w:val="26"/>
          <w:szCs w:val="26"/>
          <w:lang w:val="de-AT"/>
        </w:rPr>
        <w:t>c</w:t>
      </w:r>
      <w:r>
        <w:rPr>
          <w:rFonts w:ascii="Arial" w:eastAsia="Calibri" w:hAnsi="Arial" w:cs="Arial"/>
          <w:sz w:val="26"/>
          <w:szCs w:val="26"/>
          <w:lang w:val="de-AT"/>
        </w:rPr>
        <w:t>o</w:t>
      </w:r>
      <w:r w:rsidR="001579D8">
        <w:rPr>
          <w:rFonts w:ascii="Arial" w:eastAsia="Calibri" w:hAnsi="Arial" w:cs="Arial"/>
          <w:sz w:val="26"/>
          <w:szCs w:val="26"/>
          <w:lang w:val="de-AT"/>
        </w:rPr>
        <w:t>u</w:t>
      </w:r>
      <w:r>
        <w:rPr>
          <w:rFonts w:ascii="Arial" w:eastAsia="Calibri" w:hAnsi="Arial" w:cs="Arial"/>
          <w:sz w:val="26"/>
          <w:szCs w:val="26"/>
          <w:lang w:val="de-AT"/>
        </w:rPr>
        <w:t xml:space="preserve">nter </w:t>
      </w:r>
      <w:r w:rsidR="001579D8">
        <w:rPr>
          <w:rFonts w:ascii="Arial" w:eastAsia="Calibri" w:hAnsi="Arial" w:cs="Arial"/>
          <w:sz w:val="26"/>
          <w:szCs w:val="26"/>
          <w:lang w:val="de-AT"/>
        </w:rPr>
        <w:t>bestückt neu</w:t>
      </w:r>
      <w:r w:rsidR="001D4D93">
        <w:rPr>
          <w:rFonts w:ascii="Arial" w:eastAsia="Calibri" w:hAnsi="Arial" w:cs="Arial"/>
          <w:sz w:val="26"/>
          <w:szCs w:val="26"/>
          <w:lang w:val="de-AT"/>
        </w:rPr>
        <w:t>en Firmensitz mit energiesp</w:t>
      </w:r>
      <w:r w:rsidR="001D4D93">
        <w:rPr>
          <w:rFonts w:ascii="Arial" w:eastAsia="Calibri" w:hAnsi="Arial" w:cs="Arial"/>
          <w:sz w:val="26"/>
          <w:szCs w:val="26"/>
          <w:lang w:val="de-AT"/>
        </w:rPr>
        <w:t>a</w:t>
      </w:r>
      <w:r w:rsidR="001D4D93">
        <w:rPr>
          <w:rFonts w:ascii="Arial" w:eastAsia="Calibri" w:hAnsi="Arial" w:cs="Arial"/>
          <w:sz w:val="26"/>
          <w:szCs w:val="26"/>
          <w:lang w:val="de-AT"/>
        </w:rPr>
        <w:t>renden LED-Panels aus Vorarlberg</w:t>
      </w:r>
    </w:p>
    <w:p w14:paraId="10A35177" w14:textId="77777777" w:rsidR="009B1AAA" w:rsidRDefault="009B1AAA" w:rsidP="00802F14">
      <w:pPr>
        <w:rPr>
          <w:rFonts w:ascii="Arial" w:eastAsia="Calibri" w:hAnsi="Arial" w:cs="Arial"/>
          <w:sz w:val="26"/>
          <w:szCs w:val="26"/>
          <w:lang w:val="de-AT"/>
        </w:rPr>
      </w:pPr>
    </w:p>
    <w:p w14:paraId="6478F2DB" w14:textId="77777777" w:rsidR="00DC348E" w:rsidRPr="00802F14" w:rsidRDefault="00DC348E" w:rsidP="00802F14">
      <w:pPr>
        <w:rPr>
          <w:rFonts w:ascii="Arial" w:eastAsia="Calibri" w:hAnsi="Arial" w:cs="Arial"/>
          <w:sz w:val="20"/>
          <w:szCs w:val="20"/>
          <w:lang w:val="de-AT"/>
        </w:rPr>
      </w:pPr>
    </w:p>
    <w:p w14:paraId="0F09B758" w14:textId="78F81498" w:rsidR="002B364D" w:rsidRPr="00AF33AF" w:rsidRDefault="001D4D93" w:rsidP="00233C94">
      <w:pPr>
        <w:spacing w:after="200" w:line="360" w:lineRule="auto"/>
        <w:jc w:val="both"/>
        <w:rPr>
          <w:rFonts w:ascii="Arial" w:eastAsia="Calibri" w:hAnsi="Arial" w:cs="Arial"/>
          <w:i/>
          <w:sz w:val="20"/>
          <w:szCs w:val="20"/>
          <w:lang w:val="de-AT"/>
        </w:rPr>
      </w:pPr>
      <w:r>
        <w:rPr>
          <w:rFonts w:ascii="Arial" w:eastAsia="Calibri" w:hAnsi="Arial" w:cs="Arial"/>
          <w:i/>
          <w:sz w:val="20"/>
          <w:szCs w:val="20"/>
          <w:lang w:val="de-AT"/>
        </w:rPr>
        <w:t>D</w:t>
      </w:r>
      <w:r w:rsidR="001579D8">
        <w:rPr>
          <w:rFonts w:ascii="Arial" w:eastAsia="Calibri" w:hAnsi="Arial" w:cs="Arial"/>
          <w:i/>
          <w:sz w:val="20"/>
          <w:szCs w:val="20"/>
          <w:lang w:val="de-AT"/>
        </w:rPr>
        <w:t>ie</w:t>
      </w:r>
      <w:r>
        <w:rPr>
          <w:rFonts w:ascii="Arial" w:eastAsia="Calibri" w:hAnsi="Arial" w:cs="Arial"/>
          <w:i/>
          <w:sz w:val="20"/>
          <w:szCs w:val="20"/>
          <w:lang w:val="de-AT"/>
        </w:rPr>
        <w:t xml:space="preserve"> deutsche </w:t>
      </w:r>
      <w:r w:rsidR="001579D8">
        <w:rPr>
          <w:rFonts w:ascii="Arial" w:eastAsia="Calibri" w:hAnsi="Arial" w:cs="Arial"/>
          <w:i/>
          <w:sz w:val="20"/>
          <w:szCs w:val="20"/>
          <w:lang w:val="de-AT"/>
        </w:rPr>
        <w:t xml:space="preserve">Einzelhandels-Kette NORMA </w:t>
      </w:r>
      <w:r>
        <w:rPr>
          <w:rFonts w:ascii="Arial" w:eastAsia="Calibri" w:hAnsi="Arial" w:cs="Arial"/>
          <w:i/>
          <w:sz w:val="20"/>
          <w:szCs w:val="20"/>
          <w:lang w:val="de-AT"/>
        </w:rPr>
        <w:t xml:space="preserve">hat in Fürth </w:t>
      </w:r>
      <w:r w:rsidR="001579D8">
        <w:rPr>
          <w:rFonts w:ascii="Arial" w:eastAsia="Calibri" w:hAnsi="Arial" w:cs="Arial"/>
          <w:i/>
          <w:sz w:val="20"/>
          <w:szCs w:val="20"/>
          <w:lang w:val="de-AT"/>
        </w:rPr>
        <w:t xml:space="preserve">ihre </w:t>
      </w:r>
      <w:r>
        <w:rPr>
          <w:rFonts w:ascii="Arial" w:eastAsia="Calibri" w:hAnsi="Arial" w:cs="Arial"/>
          <w:i/>
          <w:sz w:val="20"/>
          <w:szCs w:val="20"/>
          <w:lang w:val="de-AT"/>
        </w:rPr>
        <w:t>neue Firmenzentrale für 280 Beschäftigte eröffnet. Modernste Energieeffizienz- und Umweltschutzstandards kamen zur Anwendung. Bei der Bel</w:t>
      </w:r>
      <w:r w:rsidR="006118BB">
        <w:rPr>
          <w:rFonts w:ascii="Arial" w:eastAsia="Calibri" w:hAnsi="Arial" w:cs="Arial"/>
          <w:i/>
          <w:sz w:val="20"/>
          <w:szCs w:val="20"/>
          <w:lang w:val="de-AT"/>
        </w:rPr>
        <w:t>euchtung fiel die Wahl auf Leuchtmittel</w:t>
      </w:r>
      <w:r>
        <w:rPr>
          <w:rFonts w:ascii="Arial" w:eastAsia="Calibri" w:hAnsi="Arial" w:cs="Arial"/>
          <w:i/>
          <w:sz w:val="20"/>
          <w:szCs w:val="20"/>
          <w:lang w:val="de-AT"/>
        </w:rPr>
        <w:t xml:space="preserve"> des österreich</w:t>
      </w:r>
      <w:r>
        <w:rPr>
          <w:rFonts w:ascii="Arial" w:eastAsia="Calibri" w:hAnsi="Arial" w:cs="Arial"/>
          <w:i/>
          <w:sz w:val="20"/>
          <w:szCs w:val="20"/>
          <w:lang w:val="de-AT"/>
        </w:rPr>
        <w:t>i</w:t>
      </w:r>
      <w:r>
        <w:rPr>
          <w:rFonts w:ascii="Arial" w:eastAsia="Calibri" w:hAnsi="Arial" w:cs="Arial"/>
          <w:i/>
          <w:sz w:val="20"/>
          <w:szCs w:val="20"/>
          <w:lang w:val="de-AT"/>
        </w:rPr>
        <w:t>schen LED-Anbieters LEDON.</w:t>
      </w:r>
    </w:p>
    <w:p w14:paraId="71095949" w14:textId="4AA4E646" w:rsidR="007633D5" w:rsidRDefault="00967F0E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>12</w:t>
      </w:r>
      <w:r w:rsidR="001579D8">
        <w:rPr>
          <w:rFonts w:ascii="Arial" w:eastAsia="Calibri" w:hAnsi="Arial" w:cs="Arial"/>
          <w:sz w:val="20"/>
          <w:szCs w:val="20"/>
          <w:lang w:val="de-AT"/>
        </w:rPr>
        <w:t>00 LED-Panels von LEDON in Lustenau (Vorarlberg/Österreich) lassen die neue Fi</w:t>
      </w:r>
      <w:r w:rsidR="001579D8">
        <w:rPr>
          <w:rFonts w:ascii="Arial" w:eastAsia="Calibri" w:hAnsi="Arial" w:cs="Arial"/>
          <w:sz w:val="20"/>
          <w:szCs w:val="20"/>
          <w:lang w:val="de-AT"/>
        </w:rPr>
        <w:t>r</w:t>
      </w:r>
      <w:r w:rsidR="001579D8">
        <w:rPr>
          <w:rFonts w:ascii="Arial" w:eastAsia="Calibri" w:hAnsi="Arial" w:cs="Arial"/>
          <w:sz w:val="20"/>
          <w:szCs w:val="20"/>
          <w:lang w:val="de-AT"/>
        </w:rPr>
        <w:t xml:space="preserve">menzentrale des deutschen Discounters NORMA in hellem Licht erstrahlen. </w:t>
      </w:r>
      <w:proofErr w:type="gramStart"/>
      <w:r w:rsidR="001926F8">
        <w:rPr>
          <w:rFonts w:ascii="Arial" w:eastAsia="Calibri" w:hAnsi="Arial" w:cs="Arial"/>
          <w:sz w:val="20"/>
          <w:szCs w:val="20"/>
          <w:lang w:val="de-AT"/>
        </w:rPr>
        <w:t>Im vier Stockwerke</w:t>
      </w:r>
      <w:proofErr w:type="gramEnd"/>
      <w:r w:rsidR="001926F8">
        <w:rPr>
          <w:rFonts w:ascii="Arial" w:eastAsia="Calibri" w:hAnsi="Arial" w:cs="Arial"/>
          <w:sz w:val="20"/>
          <w:szCs w:val="20"/>
          <w:lang w:val="de-AT"/>
        </w:rPr>
        <w:t xml:space="preserve"> hohen </w:t>
      </w:r>
      <w:r w:rsidR="001579D8">
        <w:rPr>
          <w:rFonts w:ascii="Arial" w:eastAsia="Calibri" w:hAnsi="Arial" w:cs="Arial"/>
          <w:sz w:val="20"/>
          <w:szCs w:val="20"/>
          <w:lang w:val="de-AT"/>
        </w:rPr>
        <w:t xml:space="preserve">Neubau </w:t>
      </w:r>
      <w:r w:rsidR="001926F8">
        <w:rPr>
          <w:rFonts w:ascii="Arial" w:eastAsia="Calibri" w:hAnsi="Arial" w:cs="Arial"/>
          <w:sz w:val="20"/>
          <w:szCs w:val="20"/>
          <w:lang w:val="de-AT"/>
        </w:rPr>
        <w:t xml:space="preserve">sind 280 Beschäftigte zusammen gezogen, die bisher auf sechs Standorte verstreut waren. Die 7.000 Quadratmeter Büronutzfläche </w:t>
      </w:r>
      <w:r w:rsidR="00F81D79">
        <w:rPr>
          <w:rFonts w:ascii="Arial" w:eastAsia="Calibri" w:hAnsi="Arial" w:cs="Arial"/>
          <w:sz w:val="20"/>
          <w:szCs w:val="20"/>
          <w:lang w:val="de-AT"/>
        </w:rPr>
        <w:t xml:space="preserve">wurden </w:t>
      </w:r>
      <w:r w:rsidR="001926F8">
        <w:rPr>
          <w:rFonts w:ascii="Arial" w:eastAsia="Calibri" w:hAnsi="Arial" w:cs="Arial"/>
          <w:sz w:val="20"/>
          <w:szCs w:val="20"/>
          <w:lang w:val="de-AT"/>
        </w:rPr>
        <w:t>nach modernsten Energieeffizienz- und Umweltschutzstandards errichtet. Konsequenter</w:t>
      </w:r>
      <w:r w:rsidR="00B0164B">
        <w:rPr>
          <w:rFonts w:ascii="Arial" w:eastAsia="Calibri" w:hAnsi="Arial" w:cs="Arial"/>
          <w:sz w:val="20"/>
          <w:szCs w:val="20"/>
          <w:lang w:val="de-AT"/>
        </w:rPr>
        <w:t>w</w:t>
      </w:r>
      <w:r w:rsidR="001926F8">
        <w:rPr>
          <w:rFonts w:ascii="Arial" w:eastAsia="Calibri" w:hAnsi="Arial" w:cs="Arial"/>
          <w:sz w:val="20"/>
          <w:szCs w:val="20"/>
          <w:lang w:val="de-AT"/>
        </w:rPr>
        <w:t xml:space="preserve">eise fiel die Wahl der Leuchtmittel exklusiv auf LED-Panels von LEDON. </w:t>
      </w:r>
    </w:p>
    <w:p w14:paraId="6E3AA45C" w14:textId="31E81059" w:rsidR="00BE49E3" w:rsidRDefault="00BE49E3" w:rsidP="00BE49E3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>
        <w:rPr>
          <w:rFonts w:ascii="Arial" w:eastAsia="Calibri" w:hAnsi="Arial" w:cs="Arial"/>
          <w:b/>
          <w:sz w:val="20"/>
          <w:szCs w:val="20"/>
          <w:lang w:val="de-AT"/>
        </w:rPr>
        <w:t>Effizient und effektiv</w:t>
      </w:r>
    </w:p>
    <w:p w14:paraId="2CDD6651" w14:textId="7ECD3314" w:rsidR="00476B71" w:rsidRPr="00476B71" w:rsidRDefault="00476B71" w:rsidP="00476B7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476B71">
        <w:rPr>
          <w:rFonts w:ascii="Arial" w:eastAsia="Calibri" w:hAnsi="Arial" w:cs="Arial"/>
          <w:sz w:val="20"/>
          <w:szCs w:val="20"/>
          <w:lang w:val="de-AT"/>
        </w:rPr>
        <w:t xml:space="preserve">Zum Einsatz kam </w:t>
      </w:r>
      <w:r w:rsidR="00F96A82">
        <w:rPr>
          <w:rFonts w:ascii="Arial" w:eastAsia="Calibri" w:hAnsi="Arial" w:cs="Arial"/>
          <w:sz w:val="20"/>
          <w:szCs w:val="20"/>
          <w:lang w:val="de-AT"/>
        </w:rPr>
        <w:t xml:space="preserve">die </w:t>
      </w:r>
      <w:r w:rsidRPr="00476B71">
        <w:rPr>
          <w:rFonts w:ascii="Arial" w:eastAsia="Calibri" w:hAnsi="Arial" w:cs="Arial"/>
          <w:sz w:val="20"/>
          <w:szCs w:val="20"/>
          <w:lang w:val="de-AT"/>
        </w:rPr>
        <w:t xml:space="preserve">623 </w:t>
      </w:r>
      <w:r>
        <w:rPr>
          <w:rFonts w:ascii="Arial" w:eastAsia="Calibri" w:hAnsi="Arial" w:cs="Arial"/>
          <w:sz w:val="20"/>
          <w:szCs w:val="20"/>
          <w:lang w:val="de-AT"/>
        </w:rPr>
        <w:t>Millimeter</w:t>
      </w:r>
      <w:r w:rsidR="006118BB">
        <w:rPr>
          <w:rFonts w:ascii="Arial" w:eastAsia="Calibri" w:hAnsi="Arial" w:cs="Arial"/>
          <w:sz w:val="20"/>
          <w:szCs w:val="20"/>
          <w:lang w:val="de-AT"/>
        </w:rPr>
        <w:t xml:space="preserve"> im Quadrat große LED-</w:t>
      </w:r>
      <w:r w:rsidRPr="00476B71">
        <w:rPr>
          <w:rFonts w:ascii="Arial" w:eastAsia="Calibri" w:hAnsi="Arial" w:cs="Arial"/>
          <w:sz w:val="20"/>
          <w:szCs w:val="20"/>
          <w:lang w:val="de-AT"/>
        </w:rPr>
        <w:t xml:space="preserve">Rasterleuchte mit </w:t>
      </w:r>
      <w:r w:rsidR="00F96A82">
        <w:rPr>
          <w:rFonts w:ascii="Arial" w:eastAsia="Calibri" w:hAnsi="Arial" w:cs="Arial"/>
          <w:sz w:val="20"/>
          <w:szCs w:val="20"/>
          <w:lang w:val="de-AT"/>
        </w:rPr>
        <w:t>neu</w:t>
      </w:r>
      <w:r w:rsidR="00967F0E">
        <w:rPr>
          <w:rFonts w:ascii="Arial" w:eastAsia="Calibri" w:hAnsi="Arial" w:cs="Arial"/>
          <w:sz w:val="20"/>
          <w:szCs w:val="20"/>
          <w:lang w:val="de-AT"/>
        </w:rPr>
        <w:t>-</w:t>
      </w:r>
      <w:proofErr w:type="spellStart"/>
      <w:r w:rsidR="00F96A82">
        <w:rPr>
          <w:rFonts w:ascii="Arial" w:eastAsia="Calibri" w:hAnsi="Arial" w:cs="Arial"/>
          <w:sz w:val="20"/>
          <w:szCs w:val="20"/>
          <w:lang w:val="de-AT"/>
        </w:rPr>
        <w:t>tralweißem</w:t>
      </w:r>
      <w:proofErr w:type="spellEnd"/>
      <w:r w:rsidR="00F96A82">
        <w:rPr>
          <w:rFonts w:ascii="Arial" w:eastAsia="Calibri" w:hAnsi="Arial" w:cs="Arial"/>
          <w:sz w:val="20"/>
          <w:szCs w:val="20"/>
          <w:lang w:val="de-AT"/>
        </w:rPr>
        <w:t xml:space="preserve"> Licht</w:t>
      </w:r>
      <w:r w:rsidRPr="00476B71">
        <w:rPr>
          <w:rFonts w:ascii="Arial" w:eastAsia="Calibri" w:hAnsi="Arial" w:cs="Arial"/>
          <w:sz w:val="20"/>
          <w:szCs w:val="20"/>
          <w:lang w:val="de-AT"/>
        </w:rPr>
        <w:t>. Ausschlaggebend für die Wahl waren die hohe Lichtqualität, die h</w:t>
      </w:r>
      <w:r w:rsidRPr="00476B71">
        <w:rPr>
          <w:rFonts w:ascii="Arial" w:eastAsia="Calibri" w:hAnsi="Arial" w:cs="Arial"/>
          <w:sz w:val="20"/>
          <w:szCs w:val="20"/>
          <w:lang w:val="de-AT"/>
        </w:rPr>
        <w:t>o</w:t>
      </w:r>
      <w:r w:rsidRPr="00476B71">
        <w:rPr>
          <w:rFonts w:ascii="Arial" w:eastAsia="Calibri" w:hAnsi="Arial" w:cs="Arial"/>
          <w:sz w:val="20"/>
          <w:szCs w:val="20"/>
          <w:lang w:val="de-AT"/>
        </w:rPr>
        <w:t xml:space="preserve">mogene Lichtverteilung und die lange Lebensdauer des </w:t>
      </w:r>
      <w:r w:rsidR="00F96A82">
        <w:rPr>
          <w:rFonts w:ascii="Arial" w:eastAsia="Calibri" w:hAnsi="Arial" w:cs="Arial"/>
          <w:sz w:val="20"/>
          <w:szCs w:val="20"/>
          <w:lang w:val="de-AT"/>
        </w:rPr>
        <w:t>Panels</w:t>
      </w:r>
      <w:r w:rsidR="00B0164B">
        <w:rPr>
          <w:rFonts w:ascii="Arial" w:eastAsia="Calibri" w:hAnsi="Arial" w:cs="Arial"/>
          <w:sz w:val="20"/>
          <w:szCs w:val="20"/>
          <w:lang w:val="de-AT"/>
        </w:rPr>
        <w:t xml:space="preserve"> von 50.000 Stunden</w:t>
      </w:r>
      <w:r w:rsidRPr="00476B71">
        <w:rPr>
          <w:rFonts w:ascii="Arial" w:eastAsia="Calibri" w:hAnsi="Arial" w:cs="Arial"/>
          <w:sz w:val="20"/>
          <w:szCs w:val="20"/>
          <w:lang w:val="de-AT"/>
        </w:rPr>
        <w:t>.</w:t>
      </w:r>
    </w:p>
    <w:p w14:paraId="6F8A90F6" w14:textId="5B93FC31" w:rsidR="00BE49E3" w:rsidRDefault="00476B71" w:rsidP="00476B7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 w:rsidRPr="00476B71">
        <w:rPr>
          <w:rFonts w:ascii="Arial" w:eastAsia="Calibri" w:hAnsi="Arial" w:cs="Arial"/>
          <w:sz w:val="20"/>
          <w:szCs w:val="20"/>
          <w:lang w:val="de-AT"/>
        </w:rPr>
        <w:t>Für jenen Raum, in dem die Warenbemusterung stattfindet, wurden 30 Stück vom gle</w:t>
      </w:r>
      <w:r w:rsidRPr="00476B71">
        <w:rPr>
          <w:rFonts w:ascii="Arial" w:eastAsia="Calibri" w:hAnsi="Arial" w:cs="Arial"/>
          <w:sz w:val="20"/>
          <w:szCs w:val="20"/>
          <w:lang w:val="de-AT"/>
        </w:rPr>
        <w:t>i</w:t>
      </w:r>
      <w:r w:rsidRPr="00476B71">
        <w:rPr>
          <w:rFonts w:ascii="Arial" w:eastAsia="Calibri" w:hAnsi="Arial" w:cs="Arial"/>
          <w:sz w:val="20"/>
          <w:szCs w:val="20"/>
          <w:lang w:val="de-AT"/>
        </w:rPr>
        <w:t xml:space="preserve">chen Typ mit einer außergewöhnlich hohen Farbwiedergabe von </w:t>
      </w:r>
      <w:r w:rsidR="00967F0E">
        <w:rPr>
          <w:rFonts w:ascii="Arial" w:eastAsia="Calibri" w:hAnsi="Arial" w:cs="Arial"/>
          <w:sz w:val="20"/>
          <w:szCs w:val="20"/>
          <w:lang w:val="de-AT"/>
        </w:rPr>
        <w:t xml:space="preserve">Ra </w:t>
      </w:r>
      <w:r w:rsidRPr="00476B71">
        <w:rPr>
          <w:rFonts w:ascii="Arial" w:eastAsia="Calibri" w:hAnsi="Arial" w:cs="Arial"/>
          <w:sz w:val="20"/>
          <w:szCs w:val="20"/>
          <w:lang w:val="de-AT"/>
        </w:rPr>
        <w:t>95 als Sonderl</w:t>
      </w:r>
      <w:r w:rsidRPr="00476B71">
        <w:rPr>
          <w:rFonts w:ascii="Arial" w:eastAsia="Calibri" w:hAnsi="Arial" w:cs="Arial"/>
          <w:sz w:val="20"/>
          <w:szCs w:val="20"/>
          <w:lang w:val="de-AT"/>
        </w:rPr>
        <w:t>ö</w:t>
      </w:r>
      <w:r w:rsidRPr="00476B71">
        <w:rPr>
          <w:rFonts w:ascii="Arial" w:eastAsia="Calibri" w:hAnsi="Arial" w:cs="Arial"/>
          <w:sz w:val="20"/>
          <w:szCs w:val="20"/>
          <w:lang w:val="de-AT"/>
        </w:rPr>
        <w:t xml:space="preserve">sung geliefert. </w:t>
      </w:r>
      <w:r w:rsidR="00721AEE">
        <w:rPr>
          <w:rFonts w:ascii="Arial" w:eastAsia="Calibri" w:hAnsi="Arial" w:cs="Arial"/>
          <w:sz w:val="20"/>
          <w:szCs w:val="20"/>
          <w:lang w:val="de-AT"/>
        </w:rPr>
        <w:t>Weil i</w:t>
      </w:r>
      <w:r w:rsidRPr="00476B71">
        <w:rPr>
          <w:rFonts w:ascii="Arial" w:eastAsia="Calibri" w:hAnsi="Arial" w:cs="Arial"/>
          <w:sz w:val="20"/>
          <w:szCs w:val="20"/>
          <w:lang w:val="de-AT"/>
        </w:rPr>
        <w:t xml:space="preserve">n diesem Raum </w:t>
      </w:r>
      <w:r w:rsidR="00721AEE">
        <w:rPr>
          <w:rFonts w:ascii="Arial" w:eastAsia="Calibri" w:hAnsi="Arial" w:cs="Arial"/>
          <w:sz w:val="20"/>
          <w:szCs w:val="20"/>
          <w:lang w:val="de-AT"/>
        </w:rPr>
        <w:t xml:space="preserve">auch </w:t>
      </w:r>
      <w:r w:rsidRPr="00476B71">
        <w:rPr>
          <w:rFonts w:ascii="Arial" w:eastAsia="Calibri" w:hAnsi="Arial" w:cs="Arial"/>
          <w:sz w:val="20"/>
          <w:szCs w:val="20"/>
          <w:lang w:val="de-AT"/>
        </w:rPr>
        <w:t>die Farbbemusterung</w:t>
      </w:r>
      <w:r w:rsidR="006118BB">
        <w:rPr>
          <w:rFonts w:ascii="Arial" w:eastAsia="Calibri" w:hAnsi="Arial" w:cs="Arial"/>
          <w:sz w:val="20"/>
          <w:szCs w:val="20"/>
          <w:lang w:val="de-AT"/>
        </w:rPr>
        <w:t xml:space="preserve"> erfolgt, war </w:t>
      </w:r>
      <w:r w:rsidRPr="00476B71">
        <w:rPr>
          <w:rFonts w:ascii="Arial" w:eastAsia="Calibri" w:hAnsi="Arial" w:cs="Arial"/>
          <w:sz w:val="20"/>
          <w:szCs w:val="20"/>
          <w:lang w:val="de-AT"/>
        </w:rPr>
        <w:t xml:space="preserve">eine </w:t>
      </w:r>
      <w:r w:rsidR="006118BB">
        <w:rPr>
          <w:rFonts w:ascii="Arial" w:eastAsia="Calibri" w:hAnsi="Arial" w:cs="Arial"/>
          <w:sz w:val="20"/>
          <w:szCs w:val="20"/>
          <w:lang w:val="de-AT"/>
        </w:rPr>
        <w:t>überdurchschnittliche</w:t>
      </w:r>
      <w:r w:rsidRPr="00476B71">
        <w:rPr>
          <w:rFonts w:ascii="Arial" w:eastAsia="Calibri" w:hAnsi="Arial" w:cs="Arial"/>
          <w:sz w:val="20"/>
          <w:szCs w:val="20"/>
          <w:lang w:val="de-AT"/>
        </w:rPr>
        <w:t xml:space="preserve">, naturgetreue </w:t>
      </w:r>
      <w:r w:rsidR="00721AEE">
        <w:rPr>
          <w:rFonts w:ascii="Arial" w:eastAsia="Calibri" w:hAnsi="Arial" w:cs="Arial"/>
          <w:sz w:val="20"/>
          <w:szCs w:val="20"/>
          <w:lang w:val="de-AT"/>
        </w:rPr>
        <w:t>Farbw</w:t>
      </w:r>
      <w:r w:rsidR="006118BB">
        <w:rPr>
          <w:rFonts w:ascii="Arial" w:eastAsia="Calibri" w:hAnsi="Arial" w:cs="Arial"/>
          <w:sz w:val="20"/>
          <w:szCs w:val="20"/>
          <w:lang w:val="de-AT"/>
        </w:rPr>
        <w:t>iedergabe vorgegeben</w:t>
      </w:r>
      <w:r w:rsidRPr="00476B71">
        <w:rPr>
          <w:rFonts w:ascii="Arial" w:eastAsia="Calibri" w:hAnsi="Arial" w:cs="Arial"/>
          <w:sz w:val="20"/>
          <w:szCs w:val="20"/>
          <w:lang w:val="de-AT"/>
        </w:rPr>
        <w:t>.</w:t>
      </w:r>
      <w:r w:rsidR="006118BB">
        <w:rPr>
          <w:rFonts w:ascii="Arial" w:eastAsia="Calibri" w:hAnsi="Arial" w:cs="Arial"/>
          <w:sz w:val="20"/>
          <w:szCs w:val="20"/>
          <w:lang w:val="de-AT"/>
        </w:rPr>
        <w:t xml:space="preserve"> E</w:t>
      </w:r>
      <w:r w:rsidR="00721AEE">
        <w:rPr>
          <w:rFonts w:ascii="Arial" w:eastAsia="Calibri" w:hAnsi="Arial" w:cs="Arial"/>
          <w:sz w:val="20"/>
          <w:szCs w:val="20"/>
          <w:lang w:val="de-AT"/>
        </w:rPr>
        <w:t>in</w:t>
      </w:r>
      <w:r w:rsidR="006118BB">
        <w:rPr>
          <w:rFonts w:ascii="Arial" w:eastAsia="Calibri" w:hAnsi="Arial" w:cs="Arial"/>
          <w:sz w:val="20"/>
          <w:szCs w:val="20"/>
          <w:lang w:val="de-AT"/>
        </w:rPr>
        <w:t xml:space="preserve"> wichtiger</w:t>
      </w:r>
      <w:r w:rsidR="00721AEE">
        <w:rPr>
          <w:rFonts w:ascii="Arial" w:eastAsia="Calibri" w:hAnsi="Arial" w:cs="Arial"/>
          <w:sz w:val="20"/>
          <w:szCs w:val="20"/>
          <w:lang w:val="de-AT"/>
        </w:rPr>
        <w:t xml:space="preserve"> Grund, warum sich NOR</w:t>
      </w:r>
      <w:r w:rsidR="006118BB">
        <w:rPr>
          <w:rFonts w:ascii="Arial" w:eastAsia="Calibri" w:hAnsi="Arial" w:cs="Arial"/>
          <w:sz w:val="20"/>
          <w:szCs w:val="20"/>
          <w:lang w:val="de-AT"/>
        </w:rPr>
        <w:t xml:space="preserve">MA und das ausführende Bauunternehmen </w:t>
      </w:r>
      <w:r w:rsidR="00721AEE">
        <w:rPr>
          <w:rFonts w:ascii="Arial" w:eastAsia="Calibri" w:hAnsi="Arial" w:cs="Arial"/>
          <w:sz w:val="20"/>
          <w:szCs w:val="20"/>
          <w:lang w:val="de-AT"/>
        </w:rPr>
        <w:t>für LEDON entschi</w:t>
      </w:r>
      <w:r w:rsidR="00721AEE">
        <w:rPr>
          <w:rFonts w:ascii="Arial" w:eastAsia="Calibri" w:hAnsi="Arial" w:cs="Arial"/>
          <w:sz w:val="20"/>
          <w:szCs w:val="20"/>
          <w:lang w:val="de-AT"/>
        </w:rPr>
        <w:t>e</w:t>
      </w:r>
      <w:r w:rsidR="00721AEE">
        <w:rPr>
          <w:rFonts w:ascii="Arial" w:eastAsia="Calibri" w:hAnsi="Arial" w:cs="Arial"/>
          <w:sz w:val="20"/>
          <w:szCs w:val="20"/>
          <w:lang w:val="de-AT"/>
        </w:rPr>
        <w:t>den haben.</w:t>
      </w:r>
    </w:p>
    <w:p w14:paraId="48B4E0B7" w14:textId="38A1799C" w:rsidR="00136F2C" w:rsidRDefault="00F81D79" w:rsidP="00136F2C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  <w:lang w:val="de-AT"/>
        </w:rPr>
      </w:pPr>
      <w:r>
        <w:rPr>
          <w:rFonts w:ascii="Arial" w:eastAsia="Calibri" w:hAnsi="Arial" w:cs="Arial"/>
          <w:b/>
          <w:sz w:val="20"/>
          <w:szCs w:val="20"/>
          <w:lang w:val="de-AT"/>
        </w:rPr>
        <w:t>Erfolgreicher Start</w:t>
      </w:r>
    </w:p>
    <w:p w14:paraId="78895CAA" w14:textId="586653E2" w:rsidR="00136F2C" w:rsidRDefault="00F81D79" w:rsidP="00B372D9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 xml:space="preserve">Erst im Juni kündigte LEDON-Geschäftsführer Reinhard Weiss neue Lichtlösungen für Industrie und Gewerbe an. </w:t>
      </w:r>
      <w:r w:rsidR="006118BB">
        <w:rPr>
          <w:rFonts w:ascii="Arial" w:eastAsia="Calibri" w:hAnsi="Arial" w:cs="Arial"/>
          <w:sz w:val="20"/>
          <w:szCs w:val="20"/>
          <w:lang w:val="de-AT"/>
        </w:rPr>
        <w:t>Der Auftrag</w:t>
      </w:r>
      <w:r w:rsidR="00DD159F">
        <w:rPr>
          <w:rFonts w:ascii="Arial" w:eastAsia="Calibri" w:hAnsi="Arial" w:cs="Arial"/>
          <w:sz w:val="20"/>
          <w:szCs w:val="20"/>
          <w:lang w:val="de-AT"/>
        </w:rPr>
        <w:t xml:space="preserve"> von NO</w:t>
      </w:r>
      <w:r w:rsidR="007B0FBC">
        <w:rPr>
          <w:rFonts w:ascii="Arial" w:eastAsia="Calibri" w:hAnsi="Arial" w:cs="Arial"/>
          <w:sz w:val="20"/>
          <w:szCs w:val="20"/>
          <w:lang w:val="de-AT"/>
        </w:rPr>
        <w:t xml:space="preserve">RMA ist </w:t>
      </w:r>
      <w:r w:rsidR="006118BB">
        <w:rPr>
          <w:rFonts w:ascii="Arial" w:eastAsia="Calibri" w:hAnsi="Arial" w:cs="Arial"/>
          <w:sz w:val="20"/>
          <w:szCs w:val="20"/>
          <w:lang w:val="de-AT"/>
        </w:rPr>
        <w:t>ein wichtiger Meilenstein</w:t>
      </w:r>
      <w:r w:rsidR="007B0FBC">
        <w:rPr>
          <w:rFonts w:ascii="Arial" w:eastAsia="Calibri" w:hAnsi="Arial" w:cs="Arial"/>
          <w:sz w:val="20"/>
          <w:szCs w:val="20"/>
          <w:lang w:val="de-AT"/>
        </w:rPr>
        <w:t xml:space="preserve"> in di</w:t>
      </w:r>
      <w:r w:rsidR="007B0FBC">
        <w:rPr>
          <w:rFonts w:ascii="Arial" w:eastAsia="Calibri" w:hAnsi="Arial" w:cs="Arial"/>
          <w:sz w:val="20"/>
          <w:szCs w:val="20"/>
          <w:lang w:val="de-AT"/>
        </w:rPr>
        <w:t>e</w:t>
      </w:r>
      <w:r w:rsidR="007B0FBC">
        <w:rPr>
          <w:rFonts w:ascii="Arial" w:eastAsia="Calibri" w:hAnsi="Arial" w:cs="Arial"/>
          <w:sz w:val="20"/>
          <w:szCs w:val="20"/>
          <w:lang w:val="de-AT"/>
        </w:rPr>
        <w:t>sem Bereich</w:t>
      </w:r>
      <w:r>
        <w:rPr>
          <w:rFonts w:ascii="Arial" w:eastAsia="Calibri" w:hAnsi="Arial" w:cs="Arial"/>
          <w:sz w:val="20"/>
          <w:szCs w:val="20"/>
          <w:lang w:val="de-AT"/>
        </w:rPr>
        <w:t>: „</w:t>
      </w:r>
      <w:r w:rsidR="00DD159F">
        <w:rPr>
          <w:rFonts w:ascii="Arial" w:eastAsia="Calibri" w:hAnsi="Arial" w:cs="Arial"/>
          <w:sz w:val="20"/>
          <w:szCs w:val="20"/>
          <w:lang w:val="de-AT"/>
        </w:rPr>
        <w:t>Bei die</w:t>
      </w:r>
      <w:r w:rsidR="006118BB">
        <w:rPr>
          <w:rFonts w:ascii="Arial" w:eastAsia="Calibri" w:hAnsi="Arial" w:cs="Arial"/>
          <w:sz w:val="20"/>
          <w:szCs w:val="20"/>
          <w:lang w:val="de-AT"/>
        </w:rPr>
        <w:t>sem Projekt</w:t>
      </w:r>
      <w:r w:rsidR="00DD159F">
        <w:rPr>
          <w:rFonts w:ascii="Arial" w:eastAsia="Calibri" w:hAnsi="Arial" w:cs="Arial"/>
          <w:sz w:val="20"/>
          <w:szCs w:val="20"/>
          <w:lang w:val="de-AT"/>
        </w:rPr>
        <w:t xml:space="preserve"> wurden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7B0FBC">
        <w:rPr>
          <w:rFonts w:ascii="Arial" w:eastAsia="Calibri" w:hAnsi="Arial" w:cs="Arial"/>
          <w:sz w:val="20"/>
          <w:szCs w:val="20"/>
          <w:lang w:val="de-AT"/>
        </w:rPr>
        <w:t xml:space="preserve">sehr </w:t>
      </w:r>
      <w:r>
        <w:rPr>
          <w:rFonts w:ascii="Arial" w:eastAsia="Calibri" w:hAnsi="Arial" w:cs="Arial"/>
          <w:sz w:val="20"/>
          <w:szCs w:val="20"/>
          <w:lang w:val="de-AT"/>
        </w:rPr>
        <w:t>hohe Ansprüche gestellt, die unser Pr</w:t>
      </w:r>
      <w:r>
        <w:rPr>
          <w:rFonts w:ascii="Arial" w:eastAsia="Calibri" w:hAnsi="Arial" w:cs="Arial"/>
          <w:sz w:val="20"/>
          <w:szCs w:val="20"/>
          <w:lang w:val="de-AT"/>
        </w:rPr>
        <w:t>o</w:t>
      </w:r>
      <w:r>
        <w:rPr>
          <w:rFonts w:ascii="Arial" w:eastAsia="Calibri" w:hAnsi="Arial" w:cs="Arial"/>
          <w:sz w:val="20"/>
          <w:szCs w:val="20"/>
          <w:lang w:val="de-AT"/>
        </w:rPr>
        <w:lastRenderedPageBreak/>
        <w:t>dukt am besten erfüllt hat.</w:t>
      </w:r>
      <w:r w:rsidR="006118BB">
        <w:rPr>
          <w:rFonts w:ascii="Arial" w:eastAsia="Calibri" w:hAnsi="Arial" w:cs="Arial"/>
          <w:sz w:val="20"/>
          <w:szCs w:val="20"/>
          <w:lang w:val="de-AT"/>
        </w:rPr>
        <w:t xml:space="preserve"> Dies</w:t>
      </w:r>
      <w:r w:rsidR="00DD159F">
        <w:rPr>
          <w:rFonts w:ascii="Arial" w:eastAsia="Calibri" w:hAnsi="Arial" w:cs="Arial"/>
          <w:sz w:val="20"/>
          <w:szCs w:val="20"/>
          <w:lang w:val="de-AT"/>
        </w:rPr>
        <w:t xml:space="preserve"> bestärkt</w:t>
      </w:r>
      <w:r w:rsidR="006118BB">
        <w:rPr>
          <w:rFonts w:ascii="Arial" w:eastAsia="Calibri" w:hAnsi="Arial" w:cs="Arial"/>
          <w:sz w:val="20"/>
          <w:szCs w:val="20"/>
          <w:lang w:val="de-AT"/>
        </w:rPr>
        <w:t xml:space="preserve"> uns in unserer neuen Ausrichtung hin zur En</w:t>
      </w:r>
      <w:r w:rsidR="006118BB">
        <w:rPr>
          <w:rFonts w:ascii="Arial" w:eastAsia="Calibri" w:hAnsi="Arial" w:cs="Arial"/>
          <w:sz w:val="20"/>
          <w:szCs w:val="20"/>
          <w:lang w:val="de-AT"/>
        </w:rPr>
        <w:t>t</w:t>
      </w:r>
      <w:r w:rsidR="006118BB">
        <w:rPr>
          <w:rFonts w:ascii="Arial" w:eastAsia="Calibri" w:hAnsi="Arial" w:cs="Arial"/>
          <w:sz w:val="20"/>
          <w:szCs w:val="20"/>
          <w:lang w:val="de-AT"/>
        </w:rPr>
        <w:t>wicklung hochwertiger Leu</w:t>
      </w:r>
      <w:r w:rsidR="007B0FBC">
        <w:rPr>
          <w:rFonts w:ascii="Arial" w:eastAsia="Calibri" w:hAnsi="Arial" w:cs="Arial"/>
          <w:sz w:val="20"/>
          <w:szCs w:val="20"/>
          <w:lang w:val="de-AT"/>
        </w:rPr>
        <w:t>chten und zur Lösung spezieller</w:t>
      </w:r>
      <w:r w:rsidR="006118BB">
        <w:rPr>
          <w:rFonts w:ascii="Arial" w:eastAsia="Calibri" w:hAnsi="Arial" w:cs="Arial"/>
          <w:sz w:val="20"/>
          <w:szCs w:val="20"/>
          <w:lang w:val="de-AT"/>
        </w:rPr>
        <w:t xml:space="preserve"> Beleuchtungsaufgaben im Sinne unserer Ku</w:t>
      </w:r>
      <w:r w:rsidR="006118BB">
        <w:rPr>
          <w:rFonts w:ascii="Arial" w:eastAsia="Calibri" w:hAnsi="Arial" w:cs="Arial"/>
          <w:sz w:val="20"/>
          <w:szCs w:val="20"/>
          <w:lang w:val="de-AT"/>
        </w:rPr>
        <w:t>n</w:t>
      </w:r>
      <w:r w:rsidR="006118BB">
        <w:rPr>
          <w:rFonts w:ascii="Arial" w:eastAsia="Calibri" w:hAnsi="Arial" w:cs="Arial"/>
          <w:sz w:val="20"/>
          <w:szCs w:val="20"/>
          <w:lang w:val="de-AT"/>
        </w:rPr>
        <w:t>den</w:t>
      </w:r>
      <w:r w:rsidR="00DD159F">
        <w:rPr>
          <w:rFonts w:ascii="Arial" w:eastAsia="Calibri" w:hAnsi="Arial" w:cs="Arial"/>
          <w:sz w:val="20"/>
          <w:szCs w:val="20"/>
          <w:lang w:val="de-AT"/>
        </w:rPr>
        <w:t>.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“ </w:t>
      </w:r>
    </w:p>
    <w:p w14:paraId="43F2019C" w14:textId="30D3DA54" w:rsidR="00C25376" w:rsidRDefault="00C86632" w:rsidP="00B10838">
      <w:pPr>
        <w:pStyle w:val="Text"/>
        <w:rPr>
          <w:szCs w:val="20"/>
          <w:lang w:val="de-AT"/>
        </w:rPr>
      </w:pPr>
      <w:r w:rsidRPr="0071729B">
        <w:rPr>
          <w:szCs w:val="20"/>
          <w:lang w:val="de-AT"/>
        </w:rPr>
        <w:t>(</w:t>
      </w:r>
      <w:r w:rsidR="0071729B" w:rsidRPr="0071729B">
        <w:rPr>
          <w:szCs w:val="20"/>
          <w:lang w:val="de-AT"/>
        </w:rPr>
        <w:t>(</w:t>
      </w:r>
      <w:r w:rsidR="007B0FBC">
        <w:rPr>
          <w:szCs w:val="20"/>
          <w:lang w:val="de-AT"/>
        </w:rPr>
        <w:t>2</w:t>
      </w:r>
      <w:r w:rsidR="00694658" w:rsidRPr="0071729B">
        <w:rPr>
          <w:szCs w:val="20"/>
          <w:lang w:val="de-AT"/>
        </w:rPr>
        <w:t>.</w:t>
      </w:r>
      <w:r w:rsidR="007B0FBC">
        <w:rPr>
          <w:szCs w:val="20"/>
          <w:lang w:val="de-AT"/>
        </w:rPr>
        <w:t>007</w:t>
      </w:r>
      <w:r w:rsidR="005D68DA" w:rsidRPr="0071729B">
        <w:rPr>
          <w:szCs w:val="20"/>
          <w:lang w:val="de-AT"/>
        </w:rPr>
        <w:t xml:space="preserve"> </w:t>
      </w:r>
      <w:r w:rsidR="00700452" w:rsidRPr="0071729B">
        <w:rPr>
          <w:szCs w:val="20"/>
          <w:lang w:val="de-AT"/>
        </w:rPr>
        <w:t>Zeichen inkl. Leerzeichen)</w:t>
      </w:r>
      <w:r w:rsidR="0016573B" w:rsidRPr="0071729B">
        <w:rPr>
          <w:szCs w:val="20"/>
          <w:lang w:val="de-AT"/>
        </w:rPr>
        <w:t>)</w:t>
      </w:r>
    </w:p>
    <w:p w14:paraId="723F3A14" w14:textId="77777777" w:rsidR="00DD159F" w:rsidRDefault="00DD159F" w:rsidP="00B10838">
      <w:pPr>
        <w:pStyle w:val="Text"/>
        <w:rPr>
          <w:szCs w:val="20"/>
          <w:lang w:val="de-AT"/>
        </w:rPr>
      </w:pPr>
    </w:p>
    <w:p w14:paraId="1CF8537E" w14:textId="55F7CE0E" w:rsidR="003567A8" w:rsidRPr="003567A8" w:rsidRDefault="003567A8" w:rsidP="00B35B66">
      <w:pPr>
        <w:pStyle w:val="Text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0"/>
          <w:lang w:val="de-AT"/>
        </w:rPr>
      </w:pPr>
      <w:proofErr w:type="spellStart"/>
      <w:r w:rsidRPr="003567A8">
        <w:rPr>
          <w:b/>
          <w:szCs w:val="20"/>
          <w:lang w:val="de-AT"/>
        </w:rPr>
        <w:t>Factbox</w:t>
      </w:r>
      <w:proofErr w:type="spellEnd"/>
      <w:r w:rsidR="00476B71">
        <w:rPr>
          <w:b/>
          <w:szCs w:val="20"/>
          <w:lang w:val="de-AT"/>
        </w:rPr>
        <w:br/>
        <w:t>LEDON-Rasterleuchte</w:t>
      </w:r>
    </w:p>
    <w:p w14:paraId="0FC5A0DF" w14:textId="64F960B6" w:rsidR="00F96A82" w:rsidRDefault="00F96A82" w:rsidP="00F96A82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>
        <w:rPr>
          <w:szCs w:val="20"/>
          <w:lang w:val="de-AT"/>
        </w:rPr>
        <w:t>Panel in drei Größen (597 x 597 mm, 623 x 623 mm, 1197 x 297 mm)</w:t>
      </w:r>
    </w:p>
    <w:p w14:paraId="40336F01" w14:textId="4EF94FE9" w:rsidR="00F96A82" w:rsidRPr="00F96A82" w:rsidRDefault="00F96A82" w:rsidP="00F96A82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>
        <w:rPr>
          <w:szCs w:val="20"/>
          <w:lang w:val="de-AT"/>
        </w:rPr>
        <w:t xml:space="preserve">Farbtemperatur: </w:t>
      </w:r>
      <w:r w:rsidRPr="00F96A82">
        <w:rPr>
          <w:szCs w:val="20"/>
          <w:lang w:val="de-AT"/>
        </w:rPr>
        <w:t>4</w:t>
      </w:r>
      <w:r>
        <w:rPr>
          <w:szCs w:val="20"/>
          <w:lang w:val="de-AT"/>
        </w:rPr>
        <w:t>.</w:t>
      </w:r>
      <w:r w:rsidRPr="00F96A82">
        <w:rPr>
          <w:szCs w:val="20"/>
          <w:lang w:val="de-AT"/>
        </w:rPr>
        <w:t>000 Kelvin</w:t>
      </w:r>
      <w:r>
        <w:rPr>
          <w:szCs w:val="20"/>
          <w:lang w:val="de-AT"/>
        </w:rPr>
        <w:t xml:space="preserve"> (neutralweißes Licht)</w:t>
      </w:r>
    </w:p>
    <w:p w14:paraId="10364904" w14:textId="379C5670" w:rsidR="00F96A82" w:rsidRDefault="007B0FBC" w:rsidP="00F96A82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>
        <w:rPr>
          <w:szCs w:val="20"/>
          <w:lang w:val="de-AT"/>
        </w:rPr>
        <w:t xml:space="preserve">sehr </w:t>
      </w:r>
      <w:r w:rsidR="00F96A82">
        <w:rPr>
          <w:szCs w:val="20"/>
          <w:lang w:val="de-AT"/>
        </w:rPr>
        <w:t>hohe Farbwiedergabe (</w:t>
      </w:r>
      <w:r>
        <w:rPr>
          <w:szCs w:val="20"/>
          <w:lang w:val="de-AT"/>
        </w:rPr>
        <w:t>Ra 85</w:t>
      </w:r>
      <w:r w:rsidR="00F96A82">
        <w:rPr>
          <w:szCs w:val="20"/>
          <w:lang w:val="de-AT"/>
        </w:rPr>
        <w:t>)</w:t>
      </w:r>
    </w:p>
    <w:p w14:paraId="7A93F778" w14:textId="6930BF15" w:rsidR="00F96A82" w:rsidRPr="00F96A82" w:rsidRDefault="00F96A82" w:rsidP="00F96A82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 w:rsidRPr="00F96A82">
        <w:rPr>
          <w:szCs w:val="20"/>
          <w:lang w:val="de-AT"/>
        </w:rPr>
        <w:t>dimmbare und DALI-fähige Versionen</w:t>
      </w:r>
    </w:p>
    <w:p w14:paraId="5B8EE00A" w14:textId="13397204" w:rsidR="00F96A82" w:rsidRPr="00F96A82" w:rsidRDefault="00F96A82" w:rsidP="00F96A82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 w:rsidRPr="00F96A82">
        <w:rPr>
          <w:szCs w:val="20"/>
          <w:lang w:val="de-AT"/>
        </w:rPr>
        <w:t>50.000 Stunden Betriebsdauer</w:t>
      </w:r>
    </w:p>
    <w:p w14:paraId="5B9A4C59" w14:textId="1DD7CB03" w:rsidR="00F96A82" w:rsidRDefault="00F96A82" w:rsidP="00F96A82">
      <w:pPr>
        <w:pStyle w:val="Text"/>
        <w:numPr>
          <w:ilvl w:val="0"/>
          <w:numId w:val="12"/>
        </w:num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0"/>
          <w:lang w:val="de-AT"/>
        </w:rPr>
      </w:pPr>
      <w:r w:rsidRPr="00F96A82">
        <w:rPr>
          <w:szCs w:val="20"/>
          <w:lang w:val="de-AT"/>
        </w:rPr>
        <w:t>fünf Jahre Herstellergarantie, drei Jahre Vollgarantie</w:t>
      </w:r>
    </w:p>
    <w:p w14:paraId="28411D34" w14:textId="77777777" w:rsidR="0016573B" w:rsidRDefault="0016573B" w:rsidP="00B10838">
      <w:pPr>
        <w:pStyle w:val="Text"/>
        <w:rPr>
          <w:szCs w:val="20"/>
          <w:lang w:val="de-AT"/>
        </w:rPr>
      </w:pPr>
    </w:p>
    <w:p w14:paraId="2FCD206C" w14:textId="77777777" w:rsidR="00CF0995" w:rsidRPr="00CF0995" w:rsidRDefault="00CF0995" w:rsidP="00CF099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 w:val="8"/>
          <w:szCs w:val="8"/>
          <w:lang w:val="de-AT"/>
        </w:rPr>
      </w:pPr>
    </w:p>
    <w:p w14:paraId="6B619CC8" w14:textId="41EE30D1" w:rsidR="00AF33AF" w:rsidRDefault="00B372D9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  <w:r w:rsidRPr="00AF33AF">
        <w:rPr>
          <w:rFonts w:cs="Arial"/>
          <w:i/>
          <w:color w:val="000000"/>
          <w:szCs w:val="20"/>
          <w:lang w:val="de-AT"/>
        </w:rPr>
        <w:t xml:space="preserve">Die LEDON Lamp GmbH wurde 2009 vom Vorarlberger Leuchtenhersteller Zumtobel gegründet. Das Start-up entwickelte zunächst LED-Lampen für Endverbraucher, die sogenannte „Retrofit“-Range zum Austausch für traditionelle Leuchtmittel. In diesem Bereich zählt es zu den bedeutendsten österreichischen Anbietern. Seit 2012 ist das Unternehmen in Privatbesitz. 2016 </w:t>
      </w:r>
      <w:r w:rsidR="008D4EED">
        <w:rPr>
          <w:rFonts w:cs="Arial"/>
          <w:i/>
          <w:color w:val="000000"/>
          <w:szCs w:val="20"/>
          <w:lang w:val="de-AT"/>
        </w:rPr>
        <w:t xml:space="preserve">wurden </w:t>
      </w:r>
      <w:r w:rsidRPr="00AF33AF">
        <w:rPr>
          <w:rFonts w:cs="Arial"/>
          <w:i/>
          <w:color w:val="000000"/>
          <w:szCs w:val="20"/>
          <w:lang w:val="de-AT"/>
        </w:rPr>
        <w:t xml:space="preserve">professionelle LED-Lichtlösungen für Gewerbe und Industrie </w:t>
      </w:r>
      <w:r w:rsidR="008D4EED">
        <w:rPr>
          <w:rFonts w:cs="Arial"/>
          <w:i/>
          <w:color w:val="000000"/>
          <w:szCs w:val="20"/>
          <w:lang w:val="de-AT"/>
        </w:rPr>
        <w:t>ins Sortiment aufgenommen</w:t>
      </w:r>
      <w:r w:rsidRPr="00AF33AF">
        <w:rPr>
          <w:rFonts w:cs="Arial"/>
          <w:i/>
          <w:color w:val="000000"/>
          <w:szCs w:val="20"/>
          <w:lang w:val="de-AT"/>
        </w:rPr>
        <w:t xml:space="preserve">. </w:t>
      </w:r>
    </w:p>
    <w:p w14:paraId="1AC8A4C9" w14:textId="77777777" w:rsidR="00AF33AF" w:rsidRDefault="00AF33AF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</w:p>
    <w:p w14:paraId="1E667DE0" w14:textId="77777777" w:rsidR="00CF0995" w:rsidRPr="00AF33AF" w:rsidRDefault="00AF33AF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color w:val="000000"/>
          <w:szCs w:val="20"/>
          <w:lang w:val="de-AT"/>
        </w:rPr>
      </w:pPr>
      <w:r w:rsidRPr="00AF33AF">
        <w:rPr>
          <w:rFonts w:cs="Arial"/>
          <w:i/>
          <w:color w:val="000000"/>
          <w:szCs w:val="20"/>
          <w:lang w:val="de-AT"/>
        </w:rPr>
        <w:t>Das Unternehmen mit derzeit 23</w:t>
      </w:r>
      <w:r w:rsidR="00B372D9" w:rsidRPr="00AF33AF">
        <w:rPr>
          <w:rFonts w:cs="Arial"/>
          <w:i/>
          <w:color w:val="000000"/>
          <w:szCs w:val="20"/>
          <w:lang w:val="de-AT"/>
        </w:rPr>
        <w:t xml:space="preserve"> Mitarbeitern hat seinen Sitz in Lustenau (Vorar</w:t>
      </w:r>
      <w:r w:rsidR="00B372D9" w:rsidRPr="00AF33AF">
        <w:rPr>
          <w:rFonts w:cs="Arial"/>
          <w:i/>
          <w:color w:val="000000"/>
          <w:szCs w:val="20"/>
          <w:lang w:val="de-AT"/>
        </w:rPr>
        <w:t>l</w:t>
      </w:r>
      <w:r w:rsidR="00B372D9" w:rsidRPr="00AF33AF">
        <w:rPr>
          <w:rFonts w:cs="Arial"/>
          <w:i/>
          <w:color w:val="000000"/>
          <w:szCs w:val="20"/>
          <w:lang w:val="de-AT"/>
        </w:rPr>
        <w:t>berg/Österreich). Geschäftsführer ist Reinhard Weiss. Der Vertrieb von LEDON LED-Lichtlösungen erfolgt über ausgewählte Vertriebspartner in zahlreichen Lä</w:t>
      </w:r>
      <w:r w:rsidR="00B372D9" w:rsidRPr="00AF33AF">
        <w:rPr>
          <w:rFonts w:cs="Arial"/>
          <w:i/>
          <w:color w:val="000000"/>
          <w:szCs w:val="20"/>
          <w:lang w:val="de-AT"/>
        </w:rPr>
        <w:t>n</w:t>
      </w:r>
      <w:r w:rsidR="00B372D9" w:rsidRPr="00AF33AF">
        <w:rPr>
          <w:rFonts w:cs="Arial"/>
          <w:i/>
          <w:color w:val="000000"/>
          <w:szCs w:val="20"/>
          <w:lang w:val="de-AT"/>
        </w:rPr>
        <w:t>dern Europas. Gleichzeitig können LED-Lampen über den unternehmenseigenen Onlineshop in Deutschland, Österreich und der Schweiz bezogen werden.</w:t>
      </w:r>
    </w:p>
    <w:p w14:paraId="5CF7BF75" w14:textId="77777777" w:rsidR="00B372D9" w:rsidRDefault="00B372D9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61EF3358" w14:textId="77777777" w:rsidR="00AF33AF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30919082" w14:textId="77777777" w:rsidR="003C053A" w:rsidRDefault="003C053A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5B61A763" w14:textId="7D1CA419" w:rsidR="00CF0995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  <w:r>
        <w:rPr>
          <w:rStyle w:val="A4"/>
          <w:b/>
          <w:sz w:val="20"/>
          <w:szCs w:val="20"/>
        </w:rPr>
        <w:t>Rückfragehinweis für Redaktionen</w:t>
      </w:r>
      <w:r w:rsidR="00DD159F">
        <w:rPr>
          <w:rStyle w:val="A4"/>
          <w:b/>
          <w:sz w:val="20"/>
          <w:szCs w:val="20"/>
        </w:rPr>
        <w:t>:</w:t>
      </w:r>
    </w:p>
    <w:p w14:paraId="4ED047BF" w14:textId="77777777" w:rsidR="00DD159F" w:rsidRDefault="00DD159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3984"/>
      </w:tblGrid>
      <w:tr w:rsidR="00DD159F" w14:paraId="43F4F497" w14:textId="77777777" w:rsidTr="00DD159F">
        <w:tc>
          <w:tcPr>
            <w:tcW w:w="3983" w:type="dxa"/>
          </w:tcPr>
          <w:p w14:paraId="66A6A9B0" w14:textId="77777777" w:rsidR="00DD159F" w:rsidRDefault="00DD159F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LEDON </w:t>
            </w:r>
            <w:proofErr w:type="spellStart"/>
            <w:r>
              <w:rPr>
                <w:rStyle w:val="A4"/>
                <w:sz w:val="20"/>
                <w:szCs w:val="20"/>
              </w:rPr>
              <w:t>Lamp</w:t>
            </w:r>
            <w:proofErr w:type="spellEnd"/>
            <w:r>
              <w:rPr>
                <w:rStyle w:val="A4"/>
                <w:sz w:val="20"/>
                <w:szCs w:val="20"/>
              </w:rPr>
              <w:t xml:space="preserve"> GmbH </w:t>
            </w:r>
          </w:p>
          <w:p w14:paraId="22C8AE37" w14:textId="77777777" w:rsidR="00DD159F" w:rsidRDefault="00DD159F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Erik Nielsen</w:t>
            </w:r>
          </w:p>
          <w:p w14:paraId="58B45798" w14:textId="77777777" w:rsidR="00DD159F" w:rsidRPr="002917FC" w:rsidRDefault="00DD159F" w:rsidP="00DD159F">
            <w:pPr>
              <w:pStyle w:val="Text"/>
              <w:spacing w:line="240" w:lineRule="auto"/>
              <w:jc w:val="left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Millennium Park 6</w:t>
            </w:r>
            <w:r w:rsidRPr="002917FC">
              <w:rPr>
                <w:rStyle w:val="A4"/>
                <w:sz w:val="20"/>
                <w:szCs w:val="20"/>
                <w:lang w:val="fr-FR"/>
              </w:rPr>
              <w:br/>
              <w:t>A-6890 Lustenau</w:t>
            </w:r>
          </w:p>
          <w:p w14:paraId="19915742" w14:textId="77777777" w:rsidR="00DD159F" w:rsidRPr="002917FC" w:rsidRDefault="00DD159F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Tel. +43 5577 21550 - 327</w:t>
            </w:r>
          </w:p>
          <w:p w14:paraId="77CD4E2C" w14:textId="77777777" w:rsidR="00DD159F" w:rsidRPr="002917FC" w:rsidRDefault="00DD159F" w:rsidP="00DD159F">
            <w:pPr>
              <w:pStyle w:val="Text"/>
              <w:spacing w:line="240" w:lineRule="auto"/>
              <w:rPr>
                <w:rStyle w:val="A4"/>
                <w:color w:val="auto"/>
                <w:sz w:val="20"/>
                <w:szCs w:val="20"/>
                <w:lang w:val="fr-FR"/>
              </w:rPr>
            </w:pPr>
            <w:r>
              <w:rPr>
                <w:rStyle w:val="A4"/>
                <w:sz w:val="20"/>
                <w:szCs w:val="20"/>
                <w:lang w:val="fr-FR"/>
              </w:rPr>
              <w:t>M</w:t>
            </w:r>
            <w:r w:rsidRPr="002917FC">
              <w:rPr>
                <w:rStyle w:val="A4"/>
                <w:sz w:val="20"/>
                <w:szCs w:val="20"/>
                <w:lang w:val="fr-FR"/>
              </w:rPr>
              <w:t>ail</w:t>
            </w:r>
            <w:r w:rsidRPr="002917FC">
              <w:rPr>
                <w:rStyle w:val="A4"/>
                <w:color w:val="auto"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Pr="002917FC">
                <w:rPr>
                  <w:rStyle w:val="Hyperlink"/>
                  <w:rFonts w:cs="Gill Sans MT Pro Light"/>
                  <w:color w:val="auto"/>
                  <w:szCs w:val="20"/>
                  <w:u w:val="none"/>
                  <w:lang w:val="fr-FR"/>
                </w:rPr>
                <w:t>erik.nielsen@ledon-lamp.com</w:t>
              </w:r>
            </w:hyperlink>
          </w:p>
          <w:p w14:paraId="444A3DDE" w14:textId="2E81D980" w:rsidR="00DD159F" w:rsidRDefault="0098560E" w:rsidP="00DD159F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</w:rPr>
            </w:pPr>
            <w:hyperlink r:id="rId10" w:history="1">
              <w:r w:rsidR="00DD159F" w:rsidRPr="001C53F0">
                <w:rPr>
                  <w:rStyle w:val="Hyperlink"/>
                  <w:rFonts w:cs="Gill Sans MT Pro Light"/>
                  <w:color w:val="auto"/>
                  <w:szCs w:val="20"/>
                  <w:u w:val="none"/>
                  <w:lang w:val="de-AT"/>
                </w:rPr>
                <w:t>www.ledon-lamp.com</w:t>
              </w:r>
            </w:hyperlink>
          </w:p>
        </w:tc>
        <w:tc>
          <w:tcPr>
            <w:tcW w:w="3984" w:type="dxa"/>
          </w:tcPr>
          <w:p w14:paraId="3C9E8182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Pzwei. Pressearbeit</w:t>
            </w:r>
            <w:r w:rsidRPr="00B372D9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 xml:space="preserve"> </w:t>
            </w:r>
          </w:p>
          <w:p w14:paraId="27DB1C57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Werner F. Sommer</w:t>
            </w:r>
          </w:p>
          <w:p w14:paraId="1BDAED5B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Plattenstraße 5</w:t>
            </w:r>
          </w:p>
          <w:p w14:paraId="38D074EE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A-6900 Bregenz</w:t>
            </w:r>
          </w:p>
          <w:p w14:paraId="3022A322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Tel. +43 699 10254817</w:t>
            </w:r>
            <w:r w:rsidRPr="00B372D9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 xml:space="preserve"> </w:t>
            </w:r>
          </w:p>
          <w:p w14:paraId="3BD90C92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M</w:t>
            </w:r>
            <w:r w:rsidRPr="00B372D9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a</w:t>
            </w:r>
            <w:r w:rsidRPr="00AF33AF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 xml:space="preserve">il </w:t>
            </w: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werner.sommer@pzwei.at</w:t>
            </w:r>
          </w:p>
          <w:p w14:paraId="6F344982" w14:textId="10C3FFE1" w:rsidR="00DD159F" w:rsidRDefault="00DD159F" w:rsidP="00DD159F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www.pzwei.at</w:t>
            </w:r>
          </w:p>
        </w:tc>
      </w:tr>
    </w:tbl>
    <w:p w14:paraId="08EA9B64" w14:textId="77777777" w:rsidR="00DD159F" w:rsidRDefault="00DD159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2187712F" w14:textId="4FC7BCB0" w:rsidR="002C7F1F" w:rsidRPr="000B15D1" w:rsidRDefault="002C7F1F" w:rsidP="000B15D1">
      <w:pPr>
        <w:pStyle w:val="Text"/>
        <w:spacing w:line="240" w:lineRule="auto"/>
        <w:rPr>
          <w:rStyle w:val="A4"/>
          <w:color w:val="auto"/>
          <w:sz w:val="20"/>
          <w:szCs w:val="20"/>
          <w:u w:val="single"/>
          <w:lang w:val="de-AT"/>
        </w:rPr>
      </w:pPr>
    </w:p>
    <w:p w14:paraId="640DCB79" w14:textId="77777777" w:rsidR="00B35B66" w:rsidRDefault="00B35B66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0043D207" w14:textId="6F3CFA19" w:rsidR="00B35B66" w:rsidRDefault="00476B71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lastRenderedPageBreak/>
        <w:drawing>
          <wp:inline distT="0" distB="0" distL="0" distR="0" wp14:anchorId="11538DB1" wp14:editId="4D6F7579">
            <wp:extent cx="3048000" cy="20269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_Unternehmenszentrale_Fuerth_07_Mai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D0DB1" w14:textId="77777777" w:rsidR="00B35B66" w:rsidRDefault="00B35B66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793CB806" w14:textId="4FC638C9" w:rsidR="00B84DD1" w:rsidRDefault="00094AB9" w:rsidP="00B84DD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 xml:space="preserve">Die </w:t>
      </w:r>
      <w:r w:rsidR="00476B71">
        <w:rPr>
          <w:rStyle w:val="A4"/>
          <w:color w:val="auto"/>
          <w:sz w:val="20"/>
          <w:szCs w:val="20"/>
          <w:lang w:val="de-AT"/>
        </w:rPr>
        <w:t>neue NORMA-Firmenzentrale in Fürth erstrahlt mit LEDON-Licht.</w:t>
      </w:r>
    </w:p>
    <w:p w14:paraId="296CA834" w14:textId="77777777" w:rsidR="00B84DD1" w:rsidRDefault="00B84DD1" w:rsidP="00B84DD1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487DADA1" w14:textId="2D513BE8" w:rsidR="00B84DD1" w:rsidRDefault="0071729B" w:rsidP="00B84DD1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71729B">
        <w:rPr>
          <w:rStyle w:val="A4"/>
          <w:color w:val="auto"/>
          <w:sz w:val="20"/>
          <w:szCs w:val="20"/>
          <w:lang w:val="de-AT"/>
        </w:rPr>
        <w:t xml:space="preserve">Bildnachweis: </w:t>
      </w:r>
      <w:r w:rsidR="00DD159F">
        <w:rPr>
          <w:rStyle w:val="A4"/>
          <w:color w:val="auto"/>
          <w:sz w:val="20"/>
          <w:szCs w:val="20"/>
          <w:lang w:val="de-AT"/>
        </w:rPr>
        <w:t>LEDON</w:t>
      </w:r>
    </w:p>
    <w:p w14:paraId="6206DC40" w14:textId="3ABB01E9" w:rsidR="00F410C3" w:rsidRDefault="00F410C3" w:rsidP="00F410C3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 xml:space="preserve">Datum: </w:t>
      </w:r>
      <w:r w:rsidR="00DD159F">
        <w:rPr>
          <w:rStyle w:val="A4"/>
          <w:color w:val="auto"/>
          <w:sz w:val="20"/>
          <w:szCs w:val="20"/>
          <w:lang w:val="de-AT"/>
        </w:rPr>
        <w:t>14.12.2016</w:t>
      </w:r>
    </w:p>
    <w:p w14:paraId="0F67E5DD" w14:textId="77777777" w:rsidR="00476B71" w:rsidRDefault="00476B71" w:rsidP="00F410C3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55A89111" w14:textId="267ED8DC" w:rsidR="00476B7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drawing>
          <wp:inline distT="0" distB="0" distL="0" distR="0" wp14:anchorId="6B522CD6" wp14:editId="6B36C42E">
            <wp:extent cx="3048000" cy="2033016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_Unternehmenszentrale_Fuerth_10_Mai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21CAE" w14:textId="77777777" w:rsidR="00476B7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1DA32172" w14:textId="408F93E9" w:rsidR="00476B7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 xml:space="preserve">Im Raum für die Warenbemusterung war Licht mit </w:t>
      </w:r>
      <w:r w:rsidRPr="00476B71">
        <w:rPr>
          <w:rFonts w:eastAsia="Calibri" w:cs="Arial"/>
          <w:szCs w:val="20"/>
          <w:lang w:val="de-AT"/>
        </w:rPr>
        <w:t>außergewöhnlich hohe</w:t>
      </w:r>
      <w:r>
        <w:rPr>
          <w:rFonts w:eastAsia="Calibri" w:cs="Arial"/>
          <w:szCs w:val="20"/>
          <w:lang w:val="de-AT"/>
        </w:rPr>
        <w:t>r</w:t>
      </w:r>
      <w:r w:rsidRPr="00476B71">
        <w:rPr>
          <w:rFonts w:eastAsia="Calibri" w:cs="Arial"/>
          <w:szCs w:val="20"/>
          <w:lang w:val="de-AT"/>
        </w:rPr>
        <w:t xml:space="preserve"> Farbwi</w:t>
      </w:r>
      <w:r w:rsidRPr="00476B71">
        <w:rPr>
          <w:rFonts w:eastAsia="Calibri" w:cs="Arial"/>
          <w:szCs w:val="20"/>
          <w:lang w:val="de-AT"/>
        </w:rPr>
        <w:t>e</w:t>
      </w:r>
      <w:r w:rsidRPr="00476B71">
        <w:rPr>
          <w:rFonts w:eastAsia="Calibri" w:cs="Arial"/>
          <w:szCs w:val="20"/>
          <w:lang w:val="de-AT"/>
        </w:rPr>
        <w:t>dergabe</w:t>
      </w:r>
      <w:r>
        <w:rPr>
          <w:rFonts w:eastAsia="Calibri" w:cs="Arial"/>
          <w:szCs w:val="20"/>
          <w:lang w:val="de-AT"/>
        </w:rPr>
        <w:t xml:space="preserve"> erforderlich. </w:t>
      </w:r>
    </w:p>
    <w:p w14:paraId="1646CAEA" w14:textId="77777777" w:rsidR="00476B7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34E324D6" w14:textId="50AE257E" w:rsidR="00476B7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71729B">
        <w:rPr>
          <w:rStyle w:val="A4"/>
          <w:color w:val="auto"/>
          <w:sz w:val="20"/>
          <w:szCs w:val="20"/>
          <w:lang w:val="de-AT"/>
        </w:rPr>
        <w:t xml:space="preserve">Bildnachweis: </w:t>
      </w:r>
      <w:r w:rsidR="00DD159F">
        <w:rPr>
          <w:rStyle w:val="A4"/>
          <w:color w:val="auto"/>
          <w:sz w:val="20"/>
          <w:szCs w:val="20"/>
          <w:lang w:val="de-AT"/>
        </w:rPr>
        <w:t>LEDON</w:t>
      </w:r>
    </w:p>
    <w:p w14:paraId="0908F791" w14:textId="24D90EB1" w:rsidR="00476B7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 xml:space="preserve">Datum: </w:t>
      </w:r>
      <w:r w:rsidR="00DD159F">
        <w:rPr>
          <w:rStyle w:val="A4"/>
          <w:color w:val="auto"/>
          <w:sz w:val="20"/>
          <w:szCs w:val="20"/>
          <w:lang w:val="de-AT"/>
        </w:rPr>
        <w:t>14.12.2016</w:t>
      </w:r>
    </w:p>
    <w:p w14:paraId="4830F5EE" w14:textId="77777777" w:rsidR="00476B71" w:rsidRDefault="00476B71" w:rsidP="006A1E16">
      <w:pPr>
        <w:pStyle w:val="Text"/>
        <w:rPr>
          <w:rFonts w:cs="Arial"/>
          <w:szCs w:val="21"/>
          <w:lang w:val="de-AT"/>
        </w:rPr>
      </w:pPr>
    </w:p>
    <w:p w14:paraId="4AA3EB2E" w14:textId="0D821E3A" w:rsidR="001A04B0" w:rsidRDefault="001A04B0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C54EEA">
        <w:rPr>
          <w:rFonts w:cs="Arial"/>
          <w:szCs w:val="21"/>
          <w:lang w:val="de-AT"/>
        </w:rPr>
        <w:t xml:space="preserve">Der Abdruck der Fotos ist honorarfrei zur Berichterstattung über </w:t>
      </w:r>
      <w:r>
        <w:rPr>
          <w:rFonts w:cs="Arial"/>
          <w:szCs w:val="21"/>
          <w:lang w:val="de-AT"/>
        </w:rPr>
        <w:t>LEDON</w:t>
      </w:r>
      <w:r w:rsidRPr="00C54EEA">
        <w:rPr>
          <w:rFonts w:cs="Arial"/>
          <w:szCs w:val="21"/>
          <w:lang w:val="de-AT"/>
        </w:rPr>
        <w:t>.</w:t>
      </w:r>
    </w:p>
    <w:sectPr w:rsidR="001A04B0" w:rsidSect="00812940">
      <w:headerReference w:type="default" r:id="rId13"/>
      <w:footerReference w:type="default" r:id="rId14"/>
      <w:pgSz w:w="11900" w:h="16840" w:code="9"/>
      <w:pgMar w:top="0" w:right="2996" w:bottom="0" w:left="1077" w:header="2268" w:footer="9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283EC" w14:textId="77777777" w:rsidR="006E4E4C" w:rsidRDefault="006E4E4C">
      <w:r>
        <w:separator/>
      </w:r>
    </w:p>
  </w:endnote>
  <w:endnote w:type="continuationSeparator" w:id="0">
    <w:p w14:paraId="660DC4CD" w14:textId="77777777" w:rsidR="006E4E4C" w:rsidRDefault="006E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 Pro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6659" w14:textId="77777777" w:rsidR="00E809B6" w:rsidRPr="00A54207" w:rsidRDefault="00E809B6" w:rsidP="00E809B6">
    <w:pPr>
      <w:jc w:val="center"/>
      <w:rPr>
        <w:rFonts w:ascii="Arial" w:hAnsi="Arial"/>
        <w:spacing w:val="4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2D51C" w14:textId="77777777" w:rsidR="006E4E4C" w:rsidRDefault="006E4E4C">
      <w:r>
        <w:separator/>
      </w:r>
    </w:p>
  </w:footnote>
  <w:footnote w:type="continuationSeparator" w:id="0">
    <w:p w14:paraId="0D12A5AC" w14:textId="77777777" w:rsidR="006E4E4C" w:rsidRDefault="006E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6839" w14:textId="77777777" w:rsidR="00E809B6" w:rsidRDefault="0043490F" w:rsidP="00E809B6">
    <w:r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 wp14:anchorId="67A5DCFC" wp14:editId="611BA435">
          <wp:simplePos x="0" y="0"/>
          <wp:positionH relativeFrom="column">
            <wp:posOffset>5012055</wp:posOffset>
          </wp:positionH>
          <wp:positionV relativeFrom="paragraph">
            <wp:posOffset>-649605</wp:posOffset>
          </wp:positionV>
          <wp:extent cx="1170434" cy="341377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ON-Lamp-Logo-claim_schwarz_3,25cm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341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3AB"/>
    <w:multiLevelType w:val="hybridMultilevel"/>
    <w:tmpl w:val="E1480B6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7383E"/>
    <w:multiLevelType w:val="hybridMultilevel"/>
    <w:tmpl w:val="329033D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C3151"/>
    <w:multiLevelType w:val="hybridMultilevel"/>
    <w:tmpl w:val="72F823F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B0155"/>
    <w:multiLevelType w:val="hybridMultilevel"/>
    <w:tmpl w:val="2B7ED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8621C"/>
    <w:multiLevelType w:val="hybridMultilevel"/>
    <w:tmpl w:val="144CF2A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3033D"/>
    <w:multiLevelType w:val="hybridMultilevel"/>
    <w:tmpl w:val="EC24A34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41A1C"/>
    <w:multiLevelType w:val="hybridMultilevel"/>
    <w:tmpl w:val="B8425B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60063C"/>
    <w:multiLevelType w:val="hybridMultilevel"/>
    <w:tmpl w:val="B1302E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F7420"/>
    <w:multiLevelType w:val="hybridMultilevel"/>
    <w:tmpl w:val="6EBA3286"/>
    <w:lvl w:ilvl="0" w:tplc="BC6C0D6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13398"/>
    <w:multiLevelType w:val="hybridMultilevel"/>
    <w:tmpl w:val="AE48A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62122"/>
    <w:multiLevelType w:val="hybridMultilevel"/>
    <w:tmpl w:val="8D4E80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F66F9E"/>
    <w:multiLevelType w:val="hybridMultilevel"/>
    <w:tmpl w:val="C4848A2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8A201D"/>
    <w:multiLevelType w:val="hybridMultilevel"/>
    <w:tmpl w:val="51E06CE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clickAndTypeStyle w:val="Text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7D"/>
    <w:rsid w:val="00001B7C"/>
    <w:rsid w:val="0000207A"/>
    <w:rsid w:val="00006FDD"/>
    <w:rsid w:val="00011968"/>
    <w:rsid w:val="000143B5"/>
    <w:rsid w:val="000158A7"/>
    <w:rsid w:val="0001608C"/>
    <w:rsid w:val="00026391"/>
    <w:rsid w:val="00027D93"/>
    <w:rsid w:val="00036646"/>
    <w:rsid w:val="0004143F"/>
    <w:rsid w:val="00046537"/>
    <w:rsid w:val="00047E50"/>
    <w:rsid w:val="00051DF9"/>
    <w:rsid w:val="00054257"/>
    <w:rsid w:val="0005585E"/>
    <w:rsid w:val="00076E05"/>
    <w:rsid w:val="00081379"/>
    <w:rsid w:val="00093FE1"/>
    <w:rsid w:val="00094AB9"/>
    <w:rsid w:val="000A2AF0"/>
    <w:rsid w:val="000B15D1"/>
    <w:rsid w:val="000B6579"/>
    <w:rsid w:val="000B7ECD"/>
    <w:rsid w:val="000C7FF9"/>
    <w:rsid w:val="000D0224"/>
    <w:rsid w:val="000D4B1D"/>
    <w:rsid w:val="000D5E5A"/>
    <w:rsid w:val="000E05F6"/>
    <w:rsid w:val="000E1557"/>
    <w:rsid w:val="000E526C"/>
    <w:rsid w:val="000E54AC"/>
    <w:rsid w:val="000E71F4"/>
    <w:rsid w:val="000E7BAE"/>
    <w:rsid w:val="000E7BC8"/>
    <w:rsid w:val="000F7E78"/>
    <w:rsid w:val="001014E0"/>
    <w:rsid w:val="00102086"/>
    <w:rsid w:val="001033B4"/>
    <w:rsid w:val="00114435"/>
    <w:rsid w:val="00122DA0"/>
    <w:rsid w:val="00125F7C"/>
    <w:rsid w:val="0012752B"/>
    <w:rsid w:val="0013133E"/>
    <w:rsid w:val="0013183E"/>
    <w:rsid w:val="00132CBD"/>
    <w:rsid w:val="001363ED"/>
    <w:rsid w:val="00136F2C"/>
    <w:rsid w:val="00137F1B"/>
    <w:rsid w:val="001437BB"/>
    <w:rsid w:val="00146658"/>
    <w:rsid w:val="00151895"/>
    <w:rsid w:val="00152516"/>
    <w:rsid w:val="00152E4A"/>
    <w:rsid w:val="00156DD0"/>
    <w:rsid w:val="001579D8"/>
    <w:rsid w:val="00161995"/>
    <w:rsid w:val="00163AD1"/>
    <w:rsid w:val="0016501E"/>
    <w:rsid w:val="0016526F"/>
    <w:rsid w:val="001654A9"/>
    <w:rsid w:val="0016573B"/>
    <w:rsid w:val="00177483"/>
    <w:rsid w:val="00185E0E"/>
    <w:rsid w:val="001873C8"/>
    <w:rsid w:val="00187C18"/>
    <w:rsid w:val="001926F8"/>
    <w:rsid w:val="00193667"/>
    <w:rsid w:val="001A04B0"/>
    <w:rsid w:val="001A25B6"/>
    <w:rsid w:val="001A553B"/>
    <w:rsid w:val="001A77DF"/>
    <w:rsid w:val="001B2D56"/>
    <w:rsid w:val="001B41D3"/>
    <w:rsid w:val="001B495F"/>
    <w:rsid w:val="001B4AE4"/>
    <w:rsid w:val="001B6F28"/>
    <w:rsid w:val="001C08C3"/>
    <w:rsid w:val="001C2DC1"/>
    <w:rsid w:val="001C53F0"/>
    <w:rsid w:val="001C62E7"/>
    <w:rsid w:val="001C706B"/>
    <w:rsid w:val="001D1E1D"/>
    <w:rsid w:val="001D4D93"/>
    <w:rsid w:val="001F05A8"/>
    <w:rsid w:val="001F05F5"/>
    <w:rsid w:val="001F7212"/>
    <w:rsid w:val="00203171"/>
    <w:rsid w:val="00213519"/>
    <w:rsid w:val="0022111D"/>
    <w:rsid w:val="00226754"/>
    <w:rsid w:val="002300E5"/>
    <w:rsid w:val="00231152"/>
    <w:rsid w:val="002323D1"/>
    <w:rsid w:val="00233C94"/>
    <w:rsid w:val="00234FF9"/>
    <w:rsid w:val="002354E0"/>
    <w:rsid w:val="002471AB"/>
    <w:rsid w:val="00250D02"/>
    <w:rsid w:val="00250F12"/>
    <w:rsid w:val="002553C1"/>
    <w:rsid w:val="0025593B"/>
    <w:rsid w:val="00256E6E"/>
    <w:rsid w:val="00257A7F"/>
    <w:rsid w:val="00263787"/>
    <w:rsid w:val="002652F9"/>
    <w:rsid w:val="00266632"/>
    <w:rsid w:val="00267B64"/>
    <w:rsid w:val="00280803"/>
    <w:rsid w:val="00282C46"/>
    <w:rsid w:val="00282CA3"/>
    <w:rsid w:val="002871B1"/>
    <w:rsid w:val="002878AF"/>
    <w:rsid w:val="002917FC"/>
    <w:rsid w:val="002A3E46"/>
    <w:rsid w:val="002B34A3"/>
    <w:rsid w:val="002B364D"/>
    <w:rsid w:val="002B53C0"/>
    <w:rsid w:val="002B7948"/>
    <w:rsid w:val="002C3521"/>
    <w:rsid w:val="002C4B1A"/>
    <w:rsid w:val="002C60FC"/>
    <w:rsid w:val="002C63AE"/>
    <w:rsid w:val="002C789E"/>
    <w:rsid w:val="002C7F1F"/>
    <w:rsid w:val="002D0F11"/>
    <w:rsid w:val="002D39A5"/>
    <w:rsid w:val="002E24F6"/>
    <w:rsid w:val="002E287E"/>
    <w:rsid w:val="002E6895"/>
    <w:rsid w:val="002F4155"/>
    <w:rsid w:val="002F5038"/>
    <w:rsid w:val="00301718"/>
    <w:rsid w:val="0030219F"/>
    <w:rsid w:val="003028F4"/>
    <w:rsid w:val="003036CD"/>
    <w:rsid w:val="00303770"/>
    <w:rsid w:val="003043F0"/>
    <w:rsid w:val="00310E4C"/>
    <w:rsid w:val="00313CFB"/>
    <w:rsid w:val="0032047A"/>
    <w:rsid w:val="003204FE"/>
    <w:rsid w:val="00320B0D"/>
    <w:rsid w:val="0032530B"/>
    <w:rsid w:val="0033186F"/>
    <w:rsid w:val="00331CB1"/>
    <w:rsid w:val="00331D2D"/>
    <w:rsid w:val="00336DAC"/>
    <w:rsid w:val="00345577"/>
    <w:rsid w:val="003469CC"/>
    <w:rsid w:val="00346FF3"/>
    <w:rsid w:val="00347698"/>
    <w:rsid w:val="00350398"/>
    <w:rsid w:val="0035132D"/>
    <w:rsid w:val="003567A8"/>
    <w:rsid w:val="0036033B"/>
    <w:rsid w:val="003624F9"/>
    <w:rsid w:val="00363691"/>
    <w:rsid w:val="003652A3"/>
    <w:rsid w:val="00366FC4"/>
    <w:rsid w:val="003722B6"/>
    <w:rsid w:val="00372DCB"/>
    <w:rsid w:val="00375E1F"/>
    <w:rsid w:val="003807B1"/>
    <w:rsid w:val="00381883"/>
    <w:rsid w:val="00392CBB"/>
    <w:rsid w:val="00396AA7"/>
    <w:rsid w:val="003A0B94"/>
    <w:rsid w:val="003A4340"/>
    <w:rsid w:val="003A627C"/>
    <w:rsid w:val="003A731B"/>
    <w:rsid w:val="003B7016"/>
    <w:rsid w:val="003C053A"/>
    <w:rsid w:val="003C3610"/>
    <w:rsid w:val="003C55D9"/>
    <w:rsid w:val="003C756F"/>
    <w:rsid w:val="003D2B6D"/>
    <w:rsid w:val="003D4236"/>
    <w:rsid w:val="003D7DEA"/>
    <w:rsid w:val="003E03B6"/>
    <w:rsid w:val="003E2041"/>
    <w:rsid w:val="003E7B4A"/>
    <w:rsid w:val="003F0C76"/>
    <w:rsid w:val="003F146B"/>
    <w:rsid w:val="003F2397"/>
    <w:rsid w:val="003F259B"/>
    <w:rsid w:val="003F25E9"/>
    <w:rsid w:val="003F2F95"/>
    <w:rsid w:val="004201D7"/>
    <w:rsid w:val="00425081"/>
    <w:rsid w:val="00425B6F"/>
    <w:rsid w:val="00427D2D"/>
    <w:rsid w:val="004319F2"/>
    <w:rsid w:val="00432D77"/>
    <w:rsid w:val="0043490F"/>
    <w:rsid w:val="004403CF"/>
    <w:rsid w:val="00440C65"/>
    <w:rsid w:val="00440F27"/>
    <w:rsid w:val="0044357F"/>
    <w:rsid w:val="00444D58"/>
    <w:rsid w:val="004462E0"/>
    <w:rsid w:val="00457527"/>
    <w:rsid w:val="00457C9C"/>
    <w:rsid w:val="004613B8"/>
    <w:rsid w:val="00463712"/>
    <w:rsid w:val="0047285C"/>
    <w:rsid w:val="004729A4"/>
    <w:rsid w:val="00476B71"/>
    <w:rsid w:val="00480C9E"/>
    <w:rsid w:val="004A3007"/>
    <w:rsid w:val="004A3491"/>
    <w:rsid w:val="004A4EF9"/>
    <w:rsid w:val="004A6B54"/>
    <w:rsid w:val="004A6F8A"/>
    <w:rsid w:val="004B0B11"/>
    <w:rsid w:val="004B274F"/>
    <w:rsid w:val="004B3A78"/>
    <w:rsid w:val="004D1499"/>
    <w:rsid w:val="004D1BB6"/>
    <w:rsid w:val="004D5EA8"/>
    <w:rsid w:val="004F6AEB"/>
    <w:rsid w:val="00503D79"/>
    <w:rsid w:val="0050549C"/>
    <w:rsid w:val="00506DE3"/>
    <w:rsid w:val="00511CFC"/>
    <w:rsid w:val="005215B6"/>
    <w:rsid w:val="0052455B"/>
    <w:rsid w:val="00526988"/>
    <w:rsid w:val="005314CA"/>
    <w:rsid w:val="00544031"/>
    <w:rsid w:val="00547BC0"/>
    <w:rsid w:val="0055279A"/>
    <w:rsid w:val="005570EA"/>
    <w:rsid w:val="00557D4F"/>
    <w:rsid w:val="00562F28"/>
    <w:rsid w:val="005663A8"/>
    <w:rsid w:val="00566F5D"/>
    <w:rsid w:val="00570757"/>
    <w:rsid w:val="00572442"/>
    <w:rsid w:val="0058651E"/>
    <w:rsid w:val="00587398"/>
    <w:rsid w:val="005A3557"/>
    <w:rsid w:val="005B1CB3"/>
    <w:rsid w:val="005B240E"/>
    <w:rsid w:val="005C2809"/>
    <w:rsid w:val="005C4FF0"/>
    <w:rsid w:val="005C54A8"/>
    <w:rsid w:val="005D674B"/>
    <w:rsid w:val="005D68DA"/>
    <w:rsid w:val="005F245B"/>
    <w:rsid w:val="005F38D7"/>
    <w:rsid w:val="005F3B08"/>
    <w:rsid w:val="00600F70"/>
    <w:rsid w:val="00602F4F"/>
    <w:rsid w:val="006118BB"/>
    <w:rsid w:val="0061364F"/>
    <w:rsid w:val="00615E75"/>
    <w:rsid w:val="00622677"/>
    <w:rsid w:val="00627F13"/>
    <w:rsid w:val="00632C7D"/>
    <w:rsid w:val="00637502"/>
    <w:rsid w:val="006517A7"/>
    <w:rsid w:val="006522E5"/>
    <w:rsid w:val="00671668"/>
    <w:rsid w:val="006733D9"/>
    <w:rsid w:val="00682D00"/>
    <w:rsid w:val="00684F50"/>
    <w:rsid w:val="00694658"/>
    <w:rsid w:val="00697133"/>
    <w:rsid w:val="006A1E16"/>
    <w:rsid w:val="006A4439"/>
    <w:rsid w:val="006A466D"/>
    <w:rsid w:val="006A6C39"/>
    <w:rsid w:val="006A7989"/>
    <w:rsid w:val="006B049F"/>
    <w:rsid w:val="006B20E3"/>
    <w:rsid w:val="006B2EAE"/>
    <w:rsid w:val="006B700F"/>
    <w:rsid w:val="006B797F"/>
    <w:rsid w:val="006C1022"/>
    <w:rsid w:val="006C6C0E"/>
    <w:rsid w:val="006D0134"/>
    <w:rsid w:val="006D3C01"/>
    <w:rsid w:val="006D46B6"/>
    <w:rsid w:val="006D5DE6"/>
    <w:rsid w:val="006E04A6"/>
    <w:rsid w:val="006E2FD9"/>
    <w:rsid w:val="006E307A"/>
    <w:rsid w:val="006E4E4C"/>
    <w:rsid w:val="006F1DA1"/>
    <w:rsid w:val="006F52F5"/>
    <w:rsid w:val="006F6076"/>
    <w:rsid w:val="00700452"/>
    <w:rsid w:val="00702C31"/>
    <w:rsid w:val="00707E39"/>
    <w:rsid w:val="007125A2"/>
    <w:rsid w:val="00712CA8"/>
    <w:rsid w:val="0071486E"/>
    <w:rsid w:val="0071729B"/>
    <w:rsid w:val="00721AEE"/>
    <w:rsid w:val="00723E1A"/>
    <w:rsid w:val="00724AA8"/>
    <w:rsid w:val="0073195B"/>
    <w:rsid w:val="007340AF"/>
    <w:rsid w:val="007355FD"/>
    <w:rsid w:val="0074231D"/>
    <w:rsid w:val="00745E44"/>
    <w:rsid w:val="007549B0"/>
    <w:rsid w:val="0075532F"/>
    <w:rsid w:val="007563F0"/>
    <w:rsid w:val="007619F5"/>
    <w:rsid w:val="007633D5"/>
    <w:rsid w:val="00763B72"/>
    <w:rsid w:val="00770CD3"/>
    <w:rsid w:val="007731CF"/>
    <w:rsid w:val="00774606"/>
    <w:rsid w:val="00790088"/>
    <w:rsid w:val="00790254"/>
    <w:rsid w:val="0079611B"/>
    <w:rsid w:val="0079712B"/>
    <w:rsid w:val="007972C4"/>
    <w:rsid w:val="007A0CC5"/>
    <w:rsid w:val="007A35D6"/>
    <w:rsid w:val="007A3B60"/>
    <w:rsid w:val="007A682F"/>
    <w:rsid w:val="007B0FBC"/>
    <w:rsid w:val="007B47B3"/>
    <w:rsid w:val="007C292D"/>
    <w:rsid w:val="007D3747"/>
    <w:rsid w:val="007D3D19"/>
    <w:rsid w:val="007E05EE"/>
    <w:rsid w:val="007E3381"/>
    <w:rsid w:val="007E5CC0"/>
    <w:rsid w:val="007E6408"/>
    <w:rsid w:val="007E78E9"/>
    <w:rsid w:val="007F0B22"/>
    <w:rsid w:val="007F166F"/>
    <w:rsid w:val="007F4697"/>
    <w:rsid w:val="00802F14"/>
    <w:rsid w:val="00803408"/>
    <w:rsid w:val="008076D6"/>
    <w:rsid w:val="00812940"/>
    <w:rsid w:val="00824994"/>
    <w:rsid w:val="00824F84"/>
    <w:rsid w:val="00834A39"/>
    <w:rsid w:val="00837713"/>
    <w:rsid w:val="00842106"/>
    <w:rsid w:val="00845B99"/>
    <w:rsid w:val="00850BBC"/>
    <w:rsid w:val="00850DC5"/>
    <w:rsid w:val="00854FD4"/>
    <w:rsid w:val="00856914"/>
    <w:rsid w:val="00856CB6"/>
    <w:rsid w:val="00856DB7"/>
    <w:rsid w:val="00857597"/>
    <w:rsid w:val="008602AF"/>
    <w:rsid w:val="00861B34"/>
    <w:rsid w:val="00864408"/>
    <w:rsid w:val="008661F0"/>
    <w:rsid w:val="00867D01"/>
    <w:rsid w:val="00872512"/>
    <w:rsid w:val="00875D19"/>
    <w:rsid w:val="008805CA"/>
    <w:rsid w:val="0088166B"/>
    <w:rsid w:val="00881F59"/>
    <w:rsid w:val="00882A4F"/>
    <w:rsid w:val="00882BA2"/>
    <w:rsid w:val="00883CED"/>
    <w:rsid w:val="00883E1C"/>
    <w:rsid w:val="008905AA"/>
    <w:rsid w:val="00892E82"/>
    <w:rsid w:val="0089356F"/>
    <w:rsid w:val="00895691"/>
    <w:rsid w:val="008A05DC"/>
    <w:rsid w:val="008A2181"/>
    <w:rsid w:val="008A4AAE"/>
    <w:rsid w:val="008B7587"/>
    <w:rsid w:val="008C10D3"/>
    <w:rsid w:val="008C6D45"/>
    <w:rsid w:val="008D169B"/>
    <w:rsid w:val="008D2B4B"/>
    <w:rsid w:val="008D2C54"/>
    <w:rsid w:val="008D4EED"/>
    <w:rsid w:val="008D7F10"/>
    <w:rsid w:val="008F1C56"/>
    <w:rsid w:val="008F385D"/>
    <w:rsid w:val="008F3AA2"/>
    <w:rsid w:val="00902B04"/>
    <w:rsid w:val="00903911"/>
    <w:rsid w:val="00907B5B"/>
    <w:rsid w:val="0091483F"/>
    <w:rsid w:val="009241BE"/>
    <w:rsid w:val="009255D6"/>
    <w:rsid w:val="00930CD5"/>
    <w:rsid w:val="009337C5"/>
    <w:rsid w:val="00933AFE"/>
    <w:rsid w:val="00937C2C"/>
    <w:rsid w:val="00940040"/>
    <w:rsid w:val="00940AE9"/>
    <w:rsid w:val="00952DE9"/>
    <w:rsid w:val="00953712"/>
    <w:rsid w:val="0095740E"/>
    <w:rsid w:val="00957DCF"/>
    <w:rsid w:val="00961617"/>
    <w:rsid w:val="0096636A"/>
    <w:rsid w:val="00967F0E"/>
    <w:rsid w:val="009767C1"/>
    <w:rsid w:val="00977218"/>
    <w:rsid w:val="00984460"/>
    <w:rsid w:val="0098560E"/>
    <w:rsid w:val="00986B1B"/>
    <w:rsid w:val="00992870"/>
    <w:rsid w:val="00992E13"/>
    <w:rsid w:val="00993FB5"/>
    <w:rsid w:val="009A2F51"/>
    <w:rsid w:val="009A5030"/>
    <w:rsid w:val="009B1AAA"/>
    <w:rsid w:val="009B20B6"/>
    <w:rsid w:val="009C5F7D"/>
    <w:rsid w:val="009C66FC"/>
    <w:rsid w:val="009C7109"/>
    <w:rsid w:val="009C7E89"/>
    <w:rsid w:val="009E201E"/>
    <w:rsid w:val="009E415B"/>
    <w:rsid w:val="009E52ED"/>
    <w:rsid w:val="009F0294"/>
    <w:rsid w:val="009F3CC7"/>
    <w:rsid w:val="00A06C54"/>
    <w:rsid w:val="00A0768B"/>
    <w:rsid w:val="00A076A1"/>
    <w:rsid w:val="00A10134"/>
    <w:rsid w:val="00A121B3"/>
    <w:rsid w:val="00A12CDC"/>
    <w:rsid w:val="00A24111"/>
    <w:rsid w:val="00A25906"/>
    <w:rsid w:val="00A3086D"/>
    <w:rsid w:val="00A33EF9"/>
    <w:rsid w:val="00A35DDB"/>
    <w:rsid w:val="00A42370"/>
    <w:rsid w:val="00A50D4D"/>
    <w:rsid w:val="00A5276F"/>
    <w:rsid w:val="00A53412"/>
    <w:rsid w:val="00A5363F"/>
    <w:rsid w:val="00A6363E"/>
    <w:rsid w:val="00A637E9"/>
    <w:rsid w:val="00A64598"/>
    <w:rsid w:val="00A77081"/>
    <w:rsid w:val="00A81F88"/>
    <w:rsid w:val="00A85F93"/>
    <w:rsid w:val="00AA2828"/>
    <w:rsid w:val="00AA36D8"/>
    <w:rsid w:val="00AB006F"/>
    <w:rsid w:val="00AB50AE"/>
    <w:rsid w:val="00AC07B6"/>
    <w:rsid w:val="00AC6EFD"/>
    <w:rsid w:val="00AD2FD4"/>
    <w:rsid w:val="00AD72CC"/>
    <w:rsid w:val="00AD7ADA"/>
    <w:rsid w:val="00AE329B"/>
    <w:rsid w:val="00AE3680"/>
    <w:rsid w:val="00AF1C04"/>
    <w:rsid w:val="00AF33AF"/>
    <w:rsid w:val="00AF35E7"/>
    <w:rsid w:val="00B0164B"/>
    <w:rsid w:val="00B0499F"/>
    <w:rsid w:val="00B10838"/>
    <w:rsid w:val="00B24400"/>
    <w:rsid w:val="00B246E9"/>
    <w:rsid w:val="00B35403"/>
    <w:rsid w:val="00B35B66"/>
    <w:rsid w:val="00B372D9"/>
    <w:rsid w:val="00B37E57"/>
    <w:rsid w:val="00B42067"/>
    <w:rsid w:val="00B42B9C"/>
    <w:rsid w:val="00B47441"/>
    <w:rsid w:val="00B47DEE"/>
    <w:rsid w:val="00B533A9"/>
    <w:rsid w:val="00B5689B"/>
    <w:rsid w:val="00B56C38"/>
    <w:rsid w:val="00B60454"/>
    <w:rsid w:val="00B60C07"/>
    <w:rsid w:val="00B66DD6"/>
    <w:rsid w:val="00B7136E"/>
    <w:rsid w:val="00B72659"/>
    <w:rsid w:val="00B73A51"/>
    <w:rsid w:val="00B76434"/>
    <w:rsid w:val="00B77D4D"/>
    <w:rsid w:val="00B8452D"/>
    <w:rsid w:val="00B84DD1"/>
    <w:rsid w:val="00B85421"/>
    <w:rsid w:val="00B87E1C"/>
    <w:rsid w:val="00B944BC"/>
    <w:rsid w:val="00BB0F25"/>
    <w:rsid w:val="00BB438F"/>
    <w:rsid w:val="00BB63BF"/>
    <w:rsid w:val="00BB6619"/>
    <w:rsid w:val="00BC220D"/>
    <w:rsid w:val="00BC49F9"/>
    <w:rsid w:val="00BD3F61"/>
    <w:rsid w:val="00BD5B15"/>
    <w:rsid w:val="00BD609F"/>
    <w:rsid w:val="00BE18FC"/>
    <w:rsid w:val="00BE49E3"/>
    <w:rsid w:val="00BE7272"/>
    <w:rsid w:val="00BF051F"/>
    <w:rsid w:val="00BF15E6"/>
    <w:rsid w:val="00BF606C"/>
    <w:rsid w:val="00BF6449"/>
    <w:rsid w:val="00C00EBA"/>
    <w:rsid w:val="00C04177"/>
    <w:rsid w:val="00C13067"/>
    <w:rsid w:val="00C14614"/>
    <w:rsid w:val="00C164CE"/>
    <w:rsid w:val="00C20B2A"/>
    <w:rsid w:val="00C211E0"/>
    <w:rsid w:val="00C25376"/>
    <w:rsid w:val="00C26791"/>
    <w:rsid w:val="00C30035"/>
    <w:rsid w:val="00C3134C"/>
    <w:rsid w:val="00C31790"/>
    <w:rsid w:val="00C326C8"/>
    <w:rsid w:val="00C3341A"/>
    <w:rsid w:val="00C33E54"/>
    <w:rsid w:val="00C36F65"/>
    <w:rsid w:val="00C44537"/>
    <w:rsid w:val="00C46F13"/>
    <w:rsid w:val="00C4734F"/>
    <w:rsid w:val="00C47E57"/>
    <w:rsid w:val="00C51787"/>
    <w:rsid w:val="00C63FDE"/>
    <w:rsid w:val="00C649A3"/>
    <w:rsid w:val="00C70487"/>
    <w:rsid w:val="00C745C2"/>
    <w:rsid w:val="00C753CE"/>
    <w:rsid w:val="00C77919"/>
    <w:rsid w:val="00C812B2"/>
    <w:rsid w:val="00C8219D"/>
    <w:rsid w:val="00C82CBF"/>
    <w:rsid w:val="00C86632"/>
    <w:rsid w:val="00C86ABD"/>
    <w:rsid w:val="00C95D36"/>
    <w:rsid w:val="00CB662C"/>
    <w:rsid w:val="00CC17B3"/>
    <w:rsid w:val="00CC216E"/>
    <w:rsid w:val="00CC5F01"/>
    <w:rsid w:val="00CC7A84"/>
    <w:rsid w:val="00CE0515"/>
    <w:rsid w:val="00CE060F"/>
    <w:rsid w:val="00CE120B"/>
    <w:rsid w:val="00CE144D"/>
    <w:rsid w:val="00CE4079"/>
    <w:rsid w:val="00CF0995"/>
    <w:rsid w:val="00CF7D85"/>
    <w:rsid w:val="00D012A8"/>
    <w:rsid w:val="00D01B32"/>
    <w:rsid w:val="00D07916"/>
    <w:rsid w:val="00D14475"/>
    <w:rsid w:val="00D14550"/>
    <w:rsid w:val="00D15CD3"/>
    <w:rsid w:val="00D21FC1"/>
    <w:rsid w:val="00D2672A"/>
    <w:rsid w:val="00D274E3"/>
    <w:rsid w:val="00D31DD3"/>
    <w:rsid w:val="00D35BA0"/>
    <w:rsid w:val="00D370B0"/>
    <w:rsid w:val="00D40BE3"/>
    <w:rsid w:val="00D4225D"/>
    <w:rsid w:val="00D42B39"/>
    <w:rsid w:val="00D45862"/>
    <w:rsid w:val="00D500F1"/>
    <w:rsid w:val="00D517E8"/>
    <w:rsid w:val="00D54E4C"/>
    <w:rsid w:val="00D57915"/>
    <w:rsid w:val="00D67BD3"/>
    <w:rsid w:val="00D70794"/>
    <w:rsid w:val="00D70C85"/>
    <w:rsid w:val="00D732F1"/>
    <w:rsid w:val="00D7586A"/>
    <w:rsid w:val="00D820C6"/>
    <w:rsid w:val="00D82E60"/>
    <w:rsid w:val="00D84F9B"/>
    <w:rsid w:val="00D933F2"/>
    <w:rsid w:val="00D95423"/>
    <w:rsid w:val="00DA17F2"/>
    <w:rsid w:val="00DA1D34"/>
    <w:rsid w:val="00DA1D6F"/>
    <w:rsid w:val="00DA55A0"/>
    <w:rsid w:val="00DA57AE"/>
    <w:rsid w:val="00DB157A"/>
    <w:rsid w:val="00DB3859"/>
    <w:rsid w:val="00DB4BD7"/>
    <w:rsid w:val="00DB6228"/>
    <w:rsid w:val="00DB6C78"/>
    <w:rsid w:val="00DB7FED"/>
    <w:rsid w:val="00DC03C3"/>
    <w:rsid w:val="00DC348E"/>
    <w:rsid w:val="00DD159F"/>
    <w:rsid w:val="00DD535C"/>
    <w:rsid w:val="00DE1311"/>
    <w:rsid w:val="00DE3CDB"/>
    <w:rsid w:val="00DE54A3"/>
    <w:rsid w:val="00DE7A4E"/>
    <w:rsid w:val="00DF0899"/>
    <w:rsid w:val="00DF3804"/>
    <w:rsid w:val="00E00E06"/>
    <w:rsid w:val="00E01A90"/>
    <w:rsid w:val="00E03966"/>
    <w:rsid w:val="00E05A7F"/>
    <w:rsid w:val="00E062B2"/>
    <w:rsid w:val="00E1019A"/>
    <w:rsid w:val="00E14CC6"/>
    <w:rsid w:val="00E23BBD"/>
    <w:rsid w:val="00E26364"/>
    <w:rsid w:val="00E34442"/>
    <w:rsid w:val="00E359E0"/>
    <w:rsid w:val="00E472D8"/>
    <w:rsid w:val="00E4770E"/>
    <w:rsid w:val="00E47B38"/>
    <w:rsid w:val="00E52433"/>
    <w:rsid w:val="00E52FC5"/>
    <w:rsid w:val="00E54A07"/>
    <w:rsid w:val="00E54CA1"/>
    <w:rsid w:val="00E54F65"/>
    <w:rsid w:val="00E578CE"/>
    <w:rsid w:val="00E66F23"/>
    <w:rsid w:val="00E67A5F"/>
    <w:rsid w:val="00E76E5C"/>
    <w:rsid w:val="00E80436"/>
    <w:rsid w:val="00E809B6"/>
    <w:rsid w:val="00E8534F"/>
    <w:rsid w:val="00E857F4"/>
    <w:rsid w:val="00E87806"/>
    <w:rsid w:val="00E92AD4"/>
    <w:rsid w:val="00E932C7"/>
    <w:rsid w:val="00E93490"/>
    <w:rsid w:val="00E93BB2"/>
    <w:rsid w:val="00E94832"/>
    <w:rsid w:val="00E97A4A"/>
    <w:rsid w:val="00EA0F3C"/>
    <w:rsid w:val="00EA534B"/>
    <w:rsid w:val="00EB782C"/>
    <w:rsid w:val="00EC69FF"/>
    <w:rsid w:val="00ED399E"/>
    <w:rsid w:val="00ED3EED"/>
    <w:rsid w:val="00EE4D61"/>
    <w:rsid w:val="00EF1510"/>
    <w:rsid w:val="00EF5089"/>
    <w:rsid w:val="00EF7012"/>
    <w:rsid w:val="00F1108B"/>
    <w:rsid w:val="00F11852"/>
    <w:rsid w:val="00F13255"/>
    <w:rsid w:val="00F20ADE"/>
    <w:rsid w:val="00F31024"/>
    <w:rsid w:val="00F32113"/>
    <w:rsid w:val="00F32CC4"/>
    <w:rsid w:val="00F34E8B"/>
    <w:rsid w:val="00F410C3"/>
    <w:rsid w:val="00F46DE8"/>
    <w:rsid w:val="00F50762"/>
    <w:rsid w:val="00F67757"/>
    <w:rsid w:val="00F72E1D"/>
    <w:rsid w:val="00F73AF1"/>
    <w:rsid w:val="00F744D6"/>
    <w:rsid w:val="00F77BCF"/>
    <w:rsid w:val="00F81D79"/>
    <w:rsid w:val="00F83BF6"/>
    <w:rsid w:val="00F9338D"/>
    <w:rsid w:val="00F93C8C"/>
    <w:rsid w:val="00F96A82"/>
    <w:rsid w:val="00FA74BC"/>
    <w:rsid w:val="00FB0C4D"/>
    <w:rsid w:val="00FB16B9"/>
    <w:rsid w:val="00FB4CA1"/>
    <w:rsid w:val="00FB788F"/>
    <w:rsid w:val="00FC3F7A"/>
    <w:rsid w:val="00FD13F6"/>
    <w:rsid w:val="00FD14DD"/>
    <w:rsid w:val="00FD39E8"/>
    <w:rsid w:val="00FD435D"/>
    <w:rsid w:val="00FD509F"/>
    <w:rsid w:val="00FE0FE2"/>
    <w:rsid w:val="00FE337F"/>
    <w:rsid w:val="00FE4ABE"/>
    <w:rsid w:val="00FE6DB0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4:docId w14:val="0F36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0.10.11.1\public\06%20PR%20&amp;%20Communication%20(Erik%20Nielsen)\Press%20Releases\Ledon\2013\Press%20Info%207%20(Neue%2010W%20LED-Lampe)\www.ledon-lam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nielsen@ledon-lamp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91D8-0296-4734-A209-F9CA14AE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Werbeidee</Company>
  <LinksUpToDate>false</LinksUpToDate>
  <CharactersWithSpaces>4200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Settings\simone.waechtler\Local Settings\simone.waechtler\Local Settings\Temporary Internet Files\OLK1B1\www.ledon-lamp.com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mailto:erik.nielsen@ledon-lamp.com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G2 Werbeidee</dc:creator>
  <cp:lastModifiedBy>Erik Nielsen</cp:lastModifiedBy>
  <cp:revision>3</cp:revision>
  <cp:lastPrinted>2016-12-12T16:10:00Z</cp:lastPrinted>
  <dcterms:created xsi:type="dcterms:W3CDTF">2016-12-12T16:09:00Z</dcterms:created>
  <dcterms:modified xsi:type="dcterms:W3CDTF">2016-12-12T16:22:00Z</dcterms:modified>
</cp:coreProperties>
</file>