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28</w:t>
      </w:r>
      <w:r w:rsidR="00492420">
        <w:rPr>
          <w:rFonts w:ascii="Arial" w:hAnsi="Arial" w:cs="Arial"/>
          <w:sz w:val="20"/>
        </w:rPr>
        <w:t>4</w:t>
      </w:r>
      <w:r w:rsidRPr="00B309FD">
        <w:rPr>
          <w:rFonts w:ascii="Arial" w:hAnsi="Arial" w:cs="Arial"/>
          <w:sz w:val="20"/>
        </w:rPr>
        <w:t xml:space="preserve"> </w:t>
      </w:r>
      <w:r w:rsidR="00492420" w:rsidRPr="00492420">
        <w:rPr>
          <w:rFonts w:ascii="Arial" w:hAnsi="Arial" w:cs="Arial"/>
          <w:sz w:val="20"/>
        </w:rPr>
        <w:t>LED FDL 180 1300LM/110D/840 350MA</w:t>
      </w:r>
      <w:r w:rsidR="00492420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>LED Deckeneinbau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Downlight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mit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Haltefedern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für Deckenstärken von 10-20</w:t>
      </w:r>
      <w:r w:rsid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6F1D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mm</w:t>
      </w:r>
      <w:r w:rsidR="00B309FD" w:rsidRPr="005E6F1D">
        <w:rPr>
          <w:rFonts w:ascii="Arial" w:hAnsi="Arial" w:cs="Arial"/>
          <w:color w:val="000000" w:themeColor="text1"/>
          <w:sz w:val="20"/>
          <w:szCs w:val="20"/>
        </w:rPr>
        <w:t>;</w:t>
      </w:r>
      <w:r w:rsidR="00BC2534" w:rsidRPr="005E6F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7695" w:rsidRPr="005E6F1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Einsatz 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bei limitiertem Platz in der Decke: Einbautiefe nur 24 mm</w:t>
      </w:r>
      <w:r w:rsidR="005E4A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(ohne Konverter)</w:t>
      </w:r>
      <w:r w:rsidR="001B7695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s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ehr flache und kompakte Bauweise mit einer sichtbaren Höhe von nur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3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>mm;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ochwertiger,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chichteter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13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492420">
        <w:rPr>
          <w:rFonts w:ascii="Arial" w:hAnsi="Arial" w:cs="Arial"/>
          <w:sz w:val="20"/>
          <w:szCs w:val="20"/>
        </w:rPr>
        <w:t>1</w:t>
      </w:r>
      <w:r w:rsidR="00BF66DF">
        <w:rPr>
          <w:rFonts w:ascii="Arial" w:hAnsi="Arial" w:cs="Arial"/>
          <w:sz w:val="20"/>
          <w:szCs w:val="20"/>
        </w:rPr>
        <w:t>2,</w:t>
      </w:r>
      <w:r w:rsidR="00492420">
        <w:rPr>
          <w:rFonts w:ascii="Arial" w:hAnsi="Arial" w:cs="Arial"/>
          <w:sz w:val="20"/>
          <w:szCs w:val="20"/>
        </w:rPr>
        <w:t>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66DF">
        <w:rPr>
          <w:rFonts w:ascii="Arial" w:hAnsi="Arial" w:cs="Arial"/>
          <w:color w:val="000000" w:themeColor="text1"/>
          <w:sz w:val="20"/>
          <w:szCs w:val="20"/>
        </w:rPr>
        <w:t>104</w:t>
      </w:r>
      <w:bookmarkStart w:id="0" w:name="_GoBack"/>
      <w:bookmarkEnd w:id="0"/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neutral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310349">
        <w:rPr>
          <w:rFonts w:ascii="Arial" w:hAnsi="Arial" w:cs="Arial"/>
          <w:color w:val="000000" w:themeColor="text1"/>
          <w:sz w:val="20"/>
          <w:szCs w:val="20"/>
        </w:rPr>
        <w:t>4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Ø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18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24 mm, </w:t>
      </w:r>
      <w:r w:rsidR="00B309FD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Deckenausschnitt: Ø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165</w:t>
      </w:r>
      <w:r w:rsidR="004C4BB7" w:rsidRPr="004C4BB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49242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170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mm;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492420">
        <w:rPr>
          <w:rFonts w:ascii="Arial" w:hAnsi="Arial" w:cs="Arial"/>
          <w:color w:val="000000" w:themeColor="text1"/>
          <w:sz w:val="20"/>
          <w:szCs w:val="20"/>
        </w:rPr>
        <w:t>30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BF66DF" w:rsidRDefault="00BF66DF" w:rsidP="00BF66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>Art. Nr. 29001332 LED DRIVER 220-240V CC 350mA 25-43VDC, nicht dimmbar, 50.000h, flackerfrei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2420" w:rsidRDefault="00492420" w:rsidP="00492420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</w:t>
      </w:r>
      <w:r w:rsidRPr="00B309FD">
        <w:rPr>
          <w:rFonts w:ascii="Arial" w:hAnsi="Arial" w:cs="Arial"/>
          <w:sz w:val="16"/>
        </w:rPr>
        <w:t>6</w:t>
      </w:r>
      <w:r w:rsidRPr="00B309FD">
        <w:rPr>
          <w:rFonts w:ascii="Arial" w:hAnsi="Arial" w:cs="Arial"/>
          <w:sz w:val="12"/>
        </w:rPr>
        <w:t xml:space="preserve"> </w:t>
      </w:r>
      <w:r w:rsidRPr="006C2F00">
        <w:rPr>
          <w:rFonts w:ascii="Arial" w:hAnsi="Arial" w:cs="Arial"/>
          <w:sz w:val="16"/>
        </w:rPr>
        <w:t>LED DRIVER 110-240V CC 350mA 2-43VDC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492420" w:rsidRPr="00E77944" w:rsidRDefault="00492420" w:rsidP="00492420">
      <w:pPr>
        <w:spacing w:after="0"/>
        <w:rPr>
          <w:rFonts w:ascii="Arial" w:hAnsi="Arial" w:cs="Arial"/>
          <w:sz w:val="16"/>
        </w:rPr>
      </w:pPr>
      <w:r w:rsidRPr="00E77944">
        <w:rPr>
          <w:rFonts w:ascii="Arial" w:hAnsi="Arial" w:cs="Arial"/>
          <w:sz w:val="16"/>
        </w:rPr>
        <w:t>Art. Nr. 29001164 LED DRIVER 110-240V CC 350mA 2-43VDC 1-10V&amp;PUSH, dimmbar 1-10V, Push-</w:t>
      </w:r>
      <w:proofErr w:type="spellStart"/>
      <w:r w:rsidRPr="00E77944">
        <w:rPr>
          <w:rFonts w:ascii="Arial" w:hAnsi="Arial" w:cs="Arial"/>
          <w:sz w:val="16"/>
        </w:rPr>
        <w:t>Dim</w:t>
      </w:r>
      <w:proofErr w:type="spellEnd"/>
      <w:r>
        <w:rPr>
          <w:rFonts w:ascii="Arial" w:hAnsi="Arial" w:cs="Arial"/>
          <w:sz w:val="16"/>
        </w:rPr>
        <w:t>, 50.000h, flackerfrei</w:t>
      </w:r>
    </w:p>
    <w:p w:rsidR="00492420" w:rsidRPr="003840B6" w:rsidRDefault="00492420" w:rsidP="007C568C">
      <w:pPr>
        <w:spacing w:after="0"/>
        <w:rPr>
          <w:rFonts w:ascii="Arial" w:hAnsi="Arial" w:cs="Arial"/>
          <w:sz w:val="16"/>
        </w:rPr>
      </w:pP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2859A7"/>
    <w:rsid w:val="00310349"/>
    <w:rsid w:val="00376905"/>
    <w:rsid w:val="00457BC5"/>
    <w:rsid w:val="00483D4F"/>
    <w:rsid w:val="00492420"/>
    <w:rsid w:val="004C4BB7"/>
    <w:rsid w:val="00534244"/>
    <w:rsid w:val="00542BF4"/>
    <w:rsid w:val="005E4A5B"/>
    <w:rsid w:val="005E6A6F"/>
    <w:rsid w:val="005E6F1D"/>
    <w:rsid w:val="00624344"/>
    <w:rsid w:val="00754C42"/>
    <w:rsid w:val="00784DC0"/>
    <w:rsid w:val="007C1293"/>
    <w:rsid w:val="007C568C"/>
    <w:rsid w:val="00873F2A"/>
    <w:rsid w:val="008E5806"/>
    <w:rsid w:val="00921A37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BF66DF"/>
    <w:rsid w:val="00C2592D"/>
    <w:rsid w:val="00C942D6"/>
    <w:rsid w:val="00CB40A3"/>
    <w:rsid w:val="00D66398"/>
    <w:rsid w:val="00DE5164"/>
    <w:rsid w:val="00E15E2C"/>
    <w:rsid w:val="00E3713A"/>
    <w:rsid w:val="00E53BE8"/>
    <w:rsid w:val="00F130F6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9413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2018-06-26T13:33:00Z</dcterms:created>
  <dcterms:modified xsi:type="dcterms:W3CDTF">2018-12-07T12:47:00Z</dcterms:modified>
</cp:coreProperties>
</file>