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</w:t>
      </w:r>
      <w:r w:rsidR="006B437F">
        <w:rPr>
          <w:rFonts w:ascii="Arial" w:hAnsi="Arial" w:cs="Arial"/>
          <w:sz w:val="20"/>
        </w:rPr>
        <w:t>9</w:t>
      </w:r>
      <w:r w:rsidR="00E32248">
        <w:rPr>
          <w:rFonts w:ascii="Arial" w:hAnsi="Arial" w:cs="Arial"/>
          <w:sz w:val="20"/>
        </w:rPr>
        <w:t>8</w:t>
      </w:r>
      <w:r w:rsidR="006B437F">
        <w:rPr>
          <w:rFonts w:ascii="Arial" w:hAnsi="Arial" w:cs="Arial"/>
          <w:sz w:val="20"/>
        </w:rPr>
        <w:t xml:space="preserve"> </w:t>
      </w:r>
      <w:r w:rsidR="00E32248" w:rsidRPr="00E32248">
        <w:rPr>
          <w:rFonts w:ascii="Arial" w:hAnsi="Arial" w:cs="Arial"/>
          <w:sz w:val="20"/>
        </w:rPr>
        <w:t>LED MDL 225x225 2000LM/110D/840 700MA</w:t>
      </w:r>
      <w:r w:rsidR="00E32248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LED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Aufbau-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Downlight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 inklusive Befestigungsmaterial;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kompakte Bauweise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ochwertige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>chichtete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0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4F7E11">
        <w:rPr>
          <w:rFonts w:ascii="Arial" w:hAnsi="Arial" w:cs="Arial"/>
          <w:sz w:val="20"/>
          <w:szCs w:val="20"/>
        </w:rPr>
        <w:t>18,5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4F7E11">
        <w:rPr>
          <w:rFonts w:ascii="Arial" w:hAnsi="Arial" w:cs="Arial"/>
          <w:color w:val="000000" w:themeColor="text1"/>
          <w:sz w:val="20"/>
          <w:szCs w:val="20"/>
        </w:rPr>
        <w:t>08</w:t>
      </w:r>
      <w:bookmarkStart w:id="0" w:name="_GoBack"/>
      <w:bookmarkEnd w:id="0"/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neutral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4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E32248">
        <w:rPr>
          <w:rFonts w:ascii="Arial" w:hAnsi="Arial" w:cs="Arial"/>
          <w:color w:val="000000" w:themeColor="text1"/>
          <w:sz w:val="20"/>
          <w:szCs w:val="20"/>
        </w:rPr>
        <w:t xml:space="preserve">225 x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2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25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35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32248">
        <w:rPr>
          <w:rFonts w:ascii="Arial" w:hAnsi="Arial" w:cs="Arial"/>
          <w:color w:val="000000" w:themeColor="text1"/>
          <w:sz w:val="20"/>
          <w:szCs w:val="20"/>
        </w:rPr>
        <w:t>6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4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4F7E11" w:rsidRDefault="004F7E11" w:rsidP="004F7E11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29001327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LED DRIVER 220-240V CC 700MA 2-44VDC, nicht dimmbar, 50.000h, flackerfrei</w:t>
      </w:r>
    </w:p>
    <w:p w:rsidR="007C568C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29001167</w:t>
      </w:r>
      <w:r w:rsidRPr="00B309FD">
        <w:rPr>
          <w:rFonts w:ascii="Arial" w:hAnsi="Arial" w:cs="Arial"/>
          <w:sz w:val="12"/>
        </w:rPr>
        <w:t xml:space="preserve"> </w:t>
      </w:r>
      <w:r w:rsidRPr="00CB3B8E">
        <w:rPr>
          <w:rFonts w:ascii="Arial" w:hAnsi="Arial" w:cs="Arial"/>
          <w:sz w:val="16"/>
        </w:rPr>
        <w:t>LED DRIVER 110-240V CC 700mA 2-28VDC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7C568C" w:rsidRPr="003840B6" w:rsidRDefault="007C568C" w:rsidP="007C568C">
      <w:pPr>
        <w:spacing w:after="0"/>
        <w:rPr>
          <w:rFonts w:ascii="Arial" w:hAnsi="Arial" w:cs="Arial"/>
          <w:sz w:val="16"/>
        </w:rPr>
      </w:pPr>
      <w:r w:rsidRPr="003840B6">
        <w:rPr>
          <w:rFonts w:ascii="Arial" w:hAnsi="Arial" w:cs="Arial"/>
          <w:sz w:val="16"/>
        </w:rPr>
        <w:t>Art. Nr. 29001165 LED DRIVER 110-240V CC 700mA 2-29VDC 1-10V&amp;PUSH, dimmbar 1-10V, Push-</w:t>
      </w:r>
      <w:proofErr w:type="spellStart"/>
      <w:r w:rsidRPr="003840B6">
        <w:rPr>
          <w:rFonts w:ascii="Arial" w:hAnsi="Arial" w:cs="Arial"/>
          <w:sz w:val="16"/>
        </w:rPr>
        <w:t>Dim</w:t>
      </w:r>
      <w:proofErr w:type="spellEnd"/>
      <w:r w:rsidRPr="003840B6">
        <w:rPr>
          <w:rFonts w:ascii="Arial" w:hAnsi="Arial" w:cs="Arial"/>
          <w:sz w:val="16"/>
        </w:rPr>
        <w:t>, 50.000h</w:t>
      </w:r>
      <w:r>
        <w:rPr>
          <w:rFonts w:ascii="Arial" w:hAnsi="Arial" w:cs="Arial"/>
          <w:sz w:val="16"/>
        </w:rPr>
        <w:t>, flackerfrei</w:t>
      </w: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310349"/>
    <w:rsid w:val="00376905"/>
    <w:rsid w:val="00440B2E"/>
    <w:rsid w:val="00457BC5"/>
    <w:rsid w:val="00483D4F"/>
    <w:rsid w:val="004C4BB7"/>
    <w:rsid w:val="004F7E11"/>
    <w:rsid w:val="00534244"/>
    <w:rsid w:val="00542BF4"/>
    <w:rsid w:val="005E4A5B"/>
    <w:rsid w:val="005E6A6F"/>
    <w:rsid w:val="005E6F1D"/>
    <w:rsid w:val="00624344"/>
    <w:rsid w:val="006B437F"/>
    <w:rsid w:val="00754C42"/>
    <w:rsid w:val="00784DC0"/>
    <w:rsid w:val="007C1293"/>
    <w:rsid w:val="007C568C"/>
    <w:rsid w:val="008450BA"/>
    <w:rsid w:val="00873F2A"/>
    <w:rsid w:val="008E5806"/>
    <w:rsid w:val="00921A37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C2592D"/>
    <w:rsid w:val="00C942D6"/>
    <w:rsid w:val="00CB40A3"/>
    <w:rsid w:val="00D66398"/>
    <w:rsid w:val="00DE5164"/>
    <w:rsid w:val="00E15E2C"/>
    <w:rsid w:val="00E32248"/>
    <w:rsid w:val="00E3713A"/>
    <w:rsid w:val="00E53BE8"/>
    <w:rsid w:val="00F130F6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EACE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2018-06-26T14:08:00Z</dcterms:created>
  <dcterms:modified xsi:type="dcterms:W3CDTF">2018-12-07T13:00:00Z</dcterms:modified>
</cp:coreProperties>
</file>