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241B1FBA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80</w:t>
      </w:r>
      <w:r w:rsidR="00794806">
        <w:rPr>
          <w:rFonts w:ascii="Arial" w:hAnsi="Arial" w:cs="Arial"/>
          <w:sz w:val="20"/>
        </w:rPr>
        <w:t>3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1167 </w:t>
      </w:r>
      <w:r w:rsidR="00794806">
        <w:rPr>
          <w:rFonts w:ascii="Arial" w:hAnsi="Arial" w:cs="Arial"/>
          <w:sz w:val="20"/>
        </w:rPr>
        <w:t>5</w:t>
      </w:r>
      <w:r w:rsidR="00266A7F" w:rsidRPr="00266A7F">
        <w:rPr>
          <w:rFonts w:ascii="Arial" w:hAnsi="Arial" w:cs="Arial"/>
          <w:sz w:val="20"/>
        </w:rPr>
        <w:t>000LM/90D-I/840 230V</w:t>
      </w:r>
    </w:p>
    <w:bookmarkEnd w:id="0"/>
    <w:p w14:paraId="6739CDDB" w14:textId="2270F679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 und indirekt Beleuchtung; </w:t>
      </w:r>
      <w:r w:rsidR="00A20E53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mit exakter Entblendung und homogener Lichtverteilung; Bildschirmarbeitsplatztauglich mit einem Blendwert von UGR &lt;19 transversal und axial</w:t>
      </w:r>
      <w:r w:rsidR="00562C2B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794806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25FE6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794806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bookmarkStart w:id="1" w:name="_Hlk47686620"/>
      <w:r w:rsidR="00794806" w:rsidRPr="00794806">
        <w:rPr>
          <w:rFonts w:ascii="Arial" w:hAnsi="Arial" w:cs="Arial"/>
          <w:sz w:val="20"/>
          <w:szCs w:val="20"/>
        </w:rPr>
        <w:t>Farb</w:t>
      </w:r>
      <w:r w:rsidR="00794806">
        <w:rPr>
          <w:rFonts w:ascii="Arial" w:hAnsi="Arial" w:cs="Arial"/>
          <w:sz w:val="20"/>
          <w:szCs w:val="20"/>
        </w:rPr>
        <w:t>konsistenz</w:t>
      </w:r>
      <w:r w:rsidR="00794806" w:rsidRPr="00794806">
        <w:t xml:space="preserve"> </w:t>
      </w:r>
      <w:r w:rsidR="00794806" w:rsidRPr="00794806">
        <w:rPr>
          <w:rFonts w:ascii="Arial" w:hAnsi="Arial" w:cs="Arial"/>
          <w:sz w:val="20"/>
          <w:szCs w:val="20"/>
        </w:rPr>
        <w:t>&lt; 3 Stufen MacAdam-Ellips</w:t>
      </w:r>
      <w:r w:rsidR="00794806">
        <w:rPr>
          <w:rFonts w:ascii="Arial" w:hAnsi="Arial" w:cs="Arial"/>
          <w:sz w:val="20"/>
          <w:szCs w:val="20"/>
        </w:rPr>
        <w:t xml:space="preserve">e; </w:t>
      </w:r>
      <w:bookmarkEnd w:id="1"/>
      <w:r w:rsidRPr="00266A7F">
        <w:rPr>
          <w:rFonts w:ascii="Arial" w:hAnsi="Arial" w:cs="Arial"/>
          <w:sz w:val="20"/>
          <w:szCs w:val="20"/>
        </w:rPr>
        <w:t>Lichtfarbe neutralweiß; Farbtemperatur 4000 K; Abstrahlwinkel 90°;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55741"/>
    <w:rsid w:val="00562C2B"/>
    <w:rsid w:val="005B72F8"/>
    <w:rsid w:val="00676326"/>
    <w:rsid w:val="00794806"/>
    <w:rsid w:val="00824858"/>
    <w:rsid w:val="0087261A"/>
    <w:rsid w:val="0089046F"/>
    <w:rsid w:val="008A33DA"/>
    <w:rsid w:val="00A20E53"/>
    <w:rsid w:val="00AF6B41"/>
    <w:rsid w:val="00BA3972"/>
    <w:rsid w:val="00E22503"/>
    <w:rsid w:val="00E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6</cp:revision>
  <dcterms:created xsi:type="dcterms:W3CDTF">2020-08-07T07:52:00Z</dcterms:created>
  <dcterms:modified xsi:type="dcterms:W3CDTF">2020-08-07T08:10:00Z</dcterms:modified>
</cp:coreProperties>
</file>